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A36" w:rsidRPr="00C449B1" w:rsidRDefault="00DF0A36" w:rsidP="007E2598">
      <w:pPr>
        <w:jc w:val="center"/>
        <w:rPr>
          <w:spacing w:val="1"/>
        </w:rPr>
      </w:pPr>
      <w:r w:rsidRPr="00C449B1">
        <w:rPr>
          <w:spacing w:val="1"/>
        </w:rPr>
        <w:t>Департамент Смоленской области по образованию, науке и делам молодежи</w:t>
      </w:r>
    </w:p>
    <w:p w:rsidR="00DF0A36" w:rsidRPr="00C449B1" w:rsidRDefault="00DF0A36" w:rsidP="007E2598">
      <w:pPr>
        <w:jc w:val="center"/>
        <w:rPr>
          <w:spacing w:val="1"/>
          <w:vertAlign w:val="superscript"/>
        </w:rPr>
      </w:pPr>
      <w:r w:rsidRPr="00C449B1">
        <w:rPr>
          <w:spacing w:val="1"/>
          <w:vertAlign w:val="superscript"/>
        </w:rPr>
        <w:t>учредитель</w:t>
      </w:r>
    </w:p>
    <w:p w:rsidR="00DF0A36" w:rsidRPr="00C449B1" w:rsidRDefault="00DF0A36" w:rsidP="007E2598">
      <w:pPr>
        <w:pBdr>
          <w:bottom w:val="single" w:sz="12" w:space="0" w:color="auto"/>
        </w:pBdr>
        <w:jc w:val="center"/>
        <w:rPr>
          <w:spacing w:val="1"/>
        </w:rPr>
      </w:pPr>
      <w:r w:rsidRPr="00C449B1">
        <w:rPr>
          <w:spacing w:val="1"/>
        </w:rPr>
        <w:t>ОГБПОУ  «Смоленский строительный колледж»</w:t>
      </w:r>
    </w:p>
    <w:p w:rsidR="00DF0A36" w:rsidRPr="00C449B1" w:rsidRDefault="00DF0A36" w:rsidP="007E2598">
      <w:pPr>
        <w:pBdr>
          <w:bottom w:val="single" w:sz="12" w:space="0" w:color="auto"/>
        </w:pBdr>
        <w:jc w:val="center"/>
        <w:rPr>
          <w:color w:val="000000"/>
          <w:spacing w:val="1"/>
          <w:vertAlign w:val="superscript"/>
        </w:rPr>
      </w:pPr>
      <w:r w:rsidRPr="00C449B1">
        <w:rPr>
          <w:color w:val="000000"/>
          <w:spacing w:val="1"/>
          <w:vertAlign w:val="superscript"/>
        </w:rPr>
        <w:t>наименование образовательного учреждения</w:t>
      </w:r>
    </w:p>
    <w:p w:rsidR="00DF0A36" w:rsidRPr="00C449B1" w:rsidRDefault="00DF0A36" w:rsidP="007E2598">
      <w:pPr>
        <w:jc w:val="center"/>
        <w:rPr>
          <w:color w:val="000000"/>
          <w:spacing w:val="1"/>
        </w:rPr>
      </w:pPr>
    </w:p>
    <w:tbl>
      <w:tblPr>
        <w:tblW w:w="0" w:type="auto"/>
        <w:tblLook w:val="00A0"/>
      </w:tblPr>
      <w:tblGrid>
        <w:gridCol w:w="3838"/>
        <w:gridCol w:w="3838"/>
        <w:gridCol w:w="3592"/>
        <w:gridCol w:w="4084"/>
      </w:tblGrid>
      <w:tr w:rsidR="00DF0A36" w:rsidRPr="00C449B1" w:rsidTr="00A65C08">
        <w:tc>
          <w:tcPr>
            <w:tcW w:w="3838" w:type="dxa"/>
          </w:tcPr>
          <w:p w:rsidR="00DF0A36" w:rsidRPr="00C449B1" w:rsidRDefault="00DF0A36" w:rsidP="00A65C08">
            <w:pPr>
              <w:jc w:val="right"/>
            </w:pPr>
          </w:p>
        </w:tc>
        <w:tc>
          <w:tcPr>
            <w:tcW w:w="3838" w:type="dxa"/>
          </w:tcPr>
          <w:p w:rsidR="00DF0A36" w:rsidRPr="00C449B1" w:rsidRDefault="00DF0A36" w:rsidP="00A65C08">
            <w:pPr>
              <w:jc w:val="right"/>
            </w:pPr>
          </w:p>
        </w:tc>
        <w:tc>
          <w:tcPr>
            <w:tcW w:w="3592" w:type="dxa"/>
          </w:tcPr>
          <w:p w:rsidR="00DF0A36" w:rsidRPr="00C449B1" w:rsidRDefault="00DF0A36" w:rsidP="00A65C08">
            <w:pPr>
              <w:jc w:val="right"/>
            </w:pPr>
          </w:p>
        </w:tc>
        <w:tc>
          <w:tcPr>
            <w:tcW w:w="4084" w:type="dxa"/>
          </w:tcPr>
          <w:p w:rsidR="00DF0A36" w:rsidRPr="00C449B1" w:rsidRDefault="00DF0A36" w:rsidP="00A65C08">
            <w:pPr>
              <w:jc w:val="right"/>
            </w:pPr>
            <w:r w:rsidRPr="00C449B1">
              <w:t>УТВЕРЖДАЮ</w:t>
            </w:r>
          </w:p>
          <w:p w:rsidR="00DF0A36" w:rsidRPr="00C449B1" w:rsidRDefault="00DF0A36" w:rsidP="00A65C08">
            <w:pPr>
              <w:jc w:val="right"/>
            </w:pPr>
            <w:r w:rsidRPr="00C449B1">
              <w:t>Зам. директора по УР</w:t>
            </w:r>
          </w:p>
          <w:p w:rsidR="00DF0A36" w:rsidRPr="00A65C08" w:rsidRDefault="00DF0A36" w:rsidP="00A65C08">
            <w:pPr>
              <w:jc w:val="right"/>
              <w:rPr>
                <w:color w:val="000000"/>
                <w:spacing w:val="1"/>
              </w:rPr>
            </w:pPr>
            <w:r w:rsidRPr="00A65C08">
              <w:rPr>
                <w:color w:val="000000"/>
                <w:spacing w:val="1"/>
              </w:rPr>
              <w:t>_______   Е.А.</w:t>
            </w:r>
            <w:r w:rsidR="0072042F">
              <w:rPr>
                <w:color w:val="000000"/>
                <w:spacing w:val="1"/>
              </w:rPr>
              <w:t xml:space="preserve"> </w:t>
            </w:r>
            <w:proofErr w:type="spellStart"/>
            <w:r w:rsidRPr="00A65C08">
              <w:rPr>
                <w:color w:val="000000"/>
                <w:spacing w:val="1"/>
              </w:rPr>
              <w:t>Холменкова</w:t>
            </w:r>
            <w:proofErr w:type="spellEnd"/>
          </w:p>
          <w:p w:rsidR="00DF0A36" w:rsidRPr="00C449B1" w:rsidRDefault="00DF0A36" w:rsidP="00A65C08">
            <w:pPr>
              <w:jc w:val="right"/>
            </w:pPr>
            <w:r w:rsidRPr="00A65C08">
              <w:rPr>
                <w:color w:val="000000"/>
                <w:spacing w:val="1"/>
              </w:rPr>
              <w:t>«___»________20____г.</w:t>
            </w:r>
          </w:p>
        </w:tc>
      </w:tr>
    </w:tbl>
    <w:p w:rsidR="00DF0A36" w:rsidRPr="00C449B1" w:rsidRDefault="00DF0A36" w:rsidP="007E2598">
      <w:pPr>
        <w:jc w:val="center"/>
      </w:pPr>
    </w:p>
    <w:p w:rsidR="00DF0A36" w:rsidRPr="00C449B1" w:rsidRDefault="00DF0A36" w:rsidP="007E2598">
      <w:pPr>
        <w:jc w:val="center"/>
        <w:rPr>
          <w:b/>
        </w:rPr>
      </w:pPr>
      <w:r w:rsidRPr="00C449B1">
        <w:rPr>
          <w:b/>
        </w:rPr>
        <w:t>КАЛЕНДАРНО-ТЕМАТИЧЕСКИЙ ПЛАН</w:t>
      </w:r>
    </w:p>
    <w:p w:rsidR="00DF0A36" w:rsidRPr="00C449B1" w:rsidRDefault="00DF0A36" w:rsidP="007E2598">
      <w:pPr>
        <w:jc w:val="center"/>
        <w:rPr>
          <w:b/>
        </w:rPr>
      </w:pPr>
      <w:r w:rsidRPr="00C449B1">
        <w:rPr>
          <w:b/>
        </w:rPr>
        <w:t>УЧЕБНОЙ ДИСЦИПЛИНЫ</w:t>
      </w:r>
    </w:p>
    <w:p w:rsidR="00DF0A36" w:rsidRPr="00C449B1" w:rsidRDefault="00DF0A36" w:rsidP="007E2598">
      <w:pPr>
        <w:jc w:val="center"/>
        <w:rPr>
          <w:b/>
        </w:rPr>
      </w:pPr>
    </w:p>
    <w:p w:rsidR="00DF0A36" w:rsidRPr="00B22FD3" w:rsidRDefault="00DF0A36" w:rsidP="00706A3D">
      <w:pPr>
        <w:rPr>
          <w:color w:val="000000"/>
          <w:spacing w:val="1"/>
        </w:rPr>
      </w:pPr>
      <w:proofErr w:type="spellStart"/>
      <w:r w:rsidRPr="00B22FD3">
        <w:rPr>
          <w:color w:val="000000"/>
          <w:spacing w:val="1"/>
        </w:rPr>
        <w:t>Преподаватель</w:t>
      </w:r>
      <w:r>
        <w:rPr>
          <w:b/>
          <w:color w:val="000000"/>
          <w:spacing w:val="1"/>
          <w:u w:val="single"/>
        </w:rPr>
        <w:t>С.П.Вендэ</w:t>
      </w:r>
      <w:proofErr w:type="spellEnd"/>
      <w:r>
        <w:rPr>
          <w:b/>
          <w:color w:val="000000"/>
          <w:spacing w:val="1"/>
          <w:u w:val="single"/>
        </w:rPr>
        <w:t xml:space="preserve">  </w:t>
      </w:r>
    </w:p>
    <w:p w:rsidR="00DF0A36" w:rsidRPr="00B22FD3" w:rsidRDefault="00DF0A36" w:rsidP="00706A3D">
      <w:pPr>
        <w:rPr>
          <w:color w:val="000000"/>
          <w:spacing w:val="1"/>
          <w:u w:val="single"/>
        </w:rPr>
      </w:pPr>
      <w:r w:rsidRPr="00B22FD3">
        <w:rPr>
          <w:color w:val="000000"/>
          <w:spacing w:val="1"/>
        </w:rPr>
        <w:t>Учебная дисциплина</w:t>
      </w:r>
      <w:r w:rsidRPr="00DD34A9">
        <w:rPr>
          <w:b/>
          <w:color w:val="000000"/>
          <w:spacing w:val="1"/>
          <w:u w:val="single"/>
        </w:rPr>
        <w:t>__</w:t>
      </w:r>
      <w:r w:rsidRPr="00DD34A9">
        <w:rPr>
          <w:color w:val="000000"/>
          <w:u w:val="single"/>
        </w:rPr>
        <w:t xml:space="preserve"> ЕН.04 </w:t>
      </w:r>
      <w:r w:rsidRPr="00DD34A9">
        <w:rPr>
          <w:b/>
          <w:color w:val="000000"/>
          <w:spacing w:val="1"/>
          <w:u w:val="single"/>
        </w:rPr>
        <w:t>_</w:t>
      </w:r>
      <w:r w:rsidRPr="00DD34A9">
        <w:rPr>
          <w:color w:val="000000"/>
          <w:spacing w:val="1"/>
          <w:u w:val="single"/>
        </w:rPr>
        <w:t>_</w:t>
      </w:r>
      <w:r w:rsidRPr="00DD34A9">
        <w:rPr>
          <w:b/>
          <w:color w:val="000000"/>
          <w:spacing w:val="1"/>
          <w:u w:val="single"/>
        </w:rPr>
        <w:t xml:space="preserve"> ИНФОРМАЦИОННЫЕ СИСТЕМЫ</w:t>
      </w:r>
    </w:p>
    <w:p w:rsidR="00DF0A36" w:rsidRDefault="00DF0A36" w:rsidP="00706A3D">
      <w:pPr>
        <w:rPr>
          <w:color w:val="000000"/>
          <w:spacing w:val="1"/>
          <w:sz w:val="16"/>
          <w:szCs w:val="16"/>
        </w:rPr>
      </w:pPr>
      <w:r w:rsidRPr="005020A7">
        <w:rPr>
          <w:color w:val="000000"/>
          <w:spacing w:val="1"/>
          <w:sz w:val="16"/>
          <w:szCs w:val="16"/>
        </w:rPr>
        <w:t>(индекс, наименование учебной дисциплины)</w:t>
      </w:r>
    </w:p>
    <w:p w:rsidR="00DF0A36" w:rsidRPr="00706A3D" w:rsidRDefault="00DF0A36" w:rsidP="00706A3D">
      <w:pPr>
        <w:rPr>
          <w:color w:val="000000"/>
          <w:spacing w:val="1"/>
          <w:sz w:val="16"/>
          <w:szCs w:val="16"/>
        </w:rPr>
      </w:pPr>
      <w:r w:rsidRPr="009A3345">
        <w:rPr>
          <w:b/>
          <w:sz w:val="20"/>
          <w:szCs w:val="20"/>
        </w:rPr>
        <w:t>Специальност</w:t>
      </w:r>
      <w:r>
        <w:rPr>
          <w:b/>
          <w:sz w:val="20"/>
          <w:szCs w:val="20"/>
        </w:rPr>
        <w:t>ь</w:t>
      </w:r>
      <w:r w:rsidRPr="009A3345">
        <w:rPr>
          <w:b/>
          <w:sz w:val="20"/>
          <w:szCs w:val="20"/>
        </w:rPr>
        <w:t xml:space="preserve">: </w:t>
      </w:r>
    </w:p>
    <w:p w:rsidR="00DF0A36" w:rsidRPr="0003598F" w:rsidRDefault="00DF0A36" w:rsidP="00706A3D">
      <w:pPr>
        <w:outlineLvl w:val="0"/>
        <w:rPr>
          <w:vertAlign w:val="superscript"/>
        </w:rPr>
      </w:pPr>
    </w:p>
    <w:p w:rsidR="00DF0A36" w:rsidRPr="00B22FD3" w:rsidRDefault="00DF0A36" w:rsidP="00706A3D">
      <w:r w:rsidRPr="00B22FD3">
        <w:t xml:space="preserve">Составлен    в   соответствии   с   рабочей    программой    </w:t>
      </w:r>
      <w:r w:rsidR="00024D3D" w:rsidRPr="00B22FD3">
        <w:t>дисциплины, утвержденной</w:t>
      </w:r>
      <w:r w:rsidRPr="00B22FD3">
        <w:t xml:space="preserve"> </w:t>
      </w:r>
      <w:r>
        <w:t>30.08.2019</w:t>
      </w:r>
      <w:r w:rsidRPr="00B22FD3">
        <w:t xml:space="preserve"> г.</w:t>
      </w:r>
    </w:p>
    <w:tbl>
      <w:tblPr>
        <w:tblW w:w="22952" w:type="dxa"/>
        <w:tblLook w:val="00A0"/>
      </w:tblPr>
      <w:tblGrid>
        <w:gridCol w:w="15276"/>
        <w:gridCol w:w="7676"/>
      </w:tblGrid>
      <w:tr w:rsidR="00DF0A36" w:rsidRPr="00B22FD3" w:rsidTr="00A65C08">
        <w:tc>
          <w:tcPr>
            <w:tcW w:w="15276" w:type="dxa"/>
          </w:tcPr>
          <w:p w:rsidR="00DF0A36" w:rsidRPr="0003598F" w:rsidRDefault="00DF0A36" w:rsidP="00A65C08">
            <w:pPr>
              <w:outlineLvl w:val="0"/>
            </w:pPr>
            <w:proofErr w:type="gramStart"/>
            <w:r w:rsidRPr="0003598F">
              <w:t>Рассмотрен</w:t>
            </w:r>
            <w:proofErr w:type="gramEnd"/>
            <w:r w:rsidRPr="0003598F">
              <w:t xml:space="preserve"> на заседании цикловой комиссии  общеобразовательных дисциплин № 1 </w:t>
            </w:r>
          </w:p>
          <w:tbl>
            <w:tblPr>
              <w:tblW w:w="0" w:type="auto"/>
              <w:tblLook w:val="00A0"/>
            </w:tblPr>
            <w:tblGrid>
              <w:gridCol w:w="7551"/>
              <w:gridCol w:w="7509"/>
            </w:tblGrid>
            <w:tr w:rsidR="00DF0A36" w:rsidRPr="0003598F" w:rsidTr="00706A3D">
              <w:tc>
                <w:tcPr>
                  <w:tcW w:w="7676" w:type="dxa"/>
                </w:tcPr>
                <w:p w:rsidR="00DF0A36" w:rsidRPr="0003598F" w:rsidRDefault="00DF0A36" w:rsidP="00706A3D"/>
                <w:p w:rsidR="00DF0A36" w:rsidRPr="0003598F" w:rsidRDefault="00DF0A36" w:rsidP="00706A3D">
                  <w:r w:rsidRPr="0003598F">
                    <w:t>Протокол от «</w:t>
                  </w:r>
                  <w:r>
                    <w:rPr>
                      <w:u w:val="single"/>
                    </w:rPr>
                    <w:t>10</w:t>
                  </w:r>
                  <w:r w:rsidRPr="0003598F">
                    <w:rPr>
                      <w:u w:val="single"/>
                    </w:rPr>
                    <w:t xml:space="preserve"> »   </w:t>
                  </w:r>
                  <w:r>
                    <w:rPr>
                      <w:u w:val="single"/>
                    </w:rPr>
                    <w:t>09</w:t>
                  </w:r>
                  <w:r w:rsidRPr="0003598F">
                    <w:rPr>
                      <w:u w:val="single"/>
                    </w:rPr>
                    <w:t xml:space="preserve">  201</w:t>
                  </w:r>
                  <w:r>
                    <w:rPr>
                      <w:u w:val="single"/>
                    </w:rPr>
                    <w:t>9</w:t>
                  </w:r>
                  <w:r w:rsidRPr="0003598F">
                    <w:rPr>
                      <w:u w:val="single"/>
                    </w:rPr>
                    <w:t xml:space="preserve">  г. №</w:t>
                  </w:r>
                  <w:r>
                    <w:t>_2__</w:t>
                  </w:r>
                </w:p>
                <w:p w:rsidR="00DF0A36" w:rsidRPr="0003598F" w:rsidRDefault="00DF0A36" w:rsidP="00706A3D">
                  <w:pPr>
                    <w:rPr>
                      <w:u w:val="single"/>
                    </w:rPr>
                  </w:pPr>
                  <w:r w:rsidRPr="0003598F">
                    <w:t>Председатель цикловой комиссии ___________/</w:t>
                  </w:r>
                  <w:r>
                    <w:rPr>
                      <w:u w:val="single"/>
                    </w:rPr>
                    <w:t>И.И. Хлопова</w:t>
                  </w:r>
                </w:p>
                <w:p w:rsidR="00DF0A36" w:rsidRPr="0003598F" w:rsidRDefault="00DF0A36" w:rsidP="00706A3D"/>
              </w:tc>
              <w:tc>
                <w:tcPr>
                  <w:tcW w:w="7676" w:type="dxa"/>
                </w:tcPr>
                <w:p w:rsidR="00DF0A36" w:rsidRPr="0003598F" w:rsidRDefault="00DF0A36" w:rsidP="00706A3D"/>
                <w:p w:rsidR="00DF0A36" w:rsidRPr="0003598F" w:rsidRDefault="00DF0A36" w:rsidP="00706A3D"/>
              </w:tc>
            </w:tr>
          </w:tbl>
          <w:p w:rsidR="00DF0A36" w:rsidRPr="00B22FD3" w:rsidRDefault="00DF0A36" w:rsidP="00706A3D"/>
        </w:tc>
        <w:tc>
          <w:tcPr>
            <w:tcW w:w="7676" w:type="dxa"/>
          </w:tcPr>
          <w:p w:rsidR="00DF0A36" w:rsidRPr="00B22FD3" w:rsidRDefault="00DF0A36" w:rsidP="00706A3D"/>
        </w:tc>
      </w:tr>
    </w:tbl>
    <w:p w:rsidR="00DF0A36" w:rsidRPr="00C449B1" w:rsidRDefault="00DF0A36" w:rsidP="007E2598">
      <w:pPr>
        <w:ind w:firstLine="708"/>
      </w:pPr>
      <w:r w:rsidRPr="00C449B1">
        <w:t>Таблица 1  Объем учебной дисциплины и виды учебной работы</w:t>
      </w:r>
    </w:p>
    <w:p w:rsidR="00DF0A36" w:rsidRPr="00C449B1" w:rsidRDefault="00DF0A36" w:rsidP="007E25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4"/>
        <w:gridCol w:w="1916"/>
        <w:gridCol w:w="1983"/>
        <w:gridCol w:w="1900"/>
        <w:gridCol w:w="1916"/>
        <w:gridCol w:w="1913"/>
        <w:gridCol w:w="1914"/>
        <w:gridCol w:w="1906"/>
      </w:tblGrid>
      <w:tr w:rsidR="00DF0A36" w:rsidRPr="00C449B1" w:rsidTr="00A65C08">
        <w:tc>
          <w:tcPr>
            <w:tcW w:w="1904" w:type="dxa"/>
            <w:vMerge w:val="restart"/>
            <w:vAlign w:val="center"/>
          </w:tcPr>
          <w:p w:rsidR="00DF0A36" w:rsidRPr="00C449B1" w:rsidRDefault="00DF0A36" w:rsidP="00A65C08">
            <w:pPr>
              <w:jc w:val="center"/>
            </w:pPr>
            <w:r w:rsidRPr="00C449B1">
              <w:t>Курс, семестр</w:t>
            </w:r>
          </w:p>
        </w:tc>
        <w:tc>
          <w:tcPr>
            <w:tcW w:w="13448" w:type="dxa"/>
            <w:gridSpan w:val="7"/>
            <w:vAlign w:val="center"/>
          </w:tcPr>
          <w:p w:rsidR="00DF0A36" w:rsidRPr="00C449B1" w:rsidRDefault="00DF0A36" w:rsidP="00A65C08">
            <w:pPr>
              <w:jc w:val="center"/>
            </w:pPr>
            <w:r w:rsidRPr="00C449B1">
              <w:t xml:space="preserve">Учебная нагрузка </w:t>
            </w:r>
            <w:proofErr w:type="gramStart"/>
            <w:r w:rsidRPr="00C449B1">
              <w:t>обучающихся</w:t>
            </w:r>
            <w:proofErr w:type="gramEnd"/>
            <w:r w:rsidRPr="00C449B1">
              <w:t xml:space="preserve"> (час.)</w:t>
            </w:r>
          </w:p>
        </w:tc>
      </w:tr>
      <w:tr w:rsidR="00DF0A36" w:rsidRPr="00C449B1" w:rsidTr="00A65C08">
        <w:tc>
          <w:tcPr>
            <w:tcW w:w="1904" w:type="dxa"/>
            <w:vMerge/>
            <w:vAlign w:val="center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16" w:type="dxa"/>
            <w:vMerge w:val="restart"/>
            <w:vAlign w:val="center"/>
          </w:tcPr>
          <w:p w:rsidR="00DF0A36" w:rsidRPr="00C449B1" w:rsidRDefault="00DF0A36" w:rsidP="00A65C08">
            <w:pPr>
              <w:jc w:val="center"/>
            </w:pPr>
            <w:r w:rsidRPr="00C449B1">
              <w:t>Максимальная учебная нагрузка</w:t>
            </w:r>
          </w:p>
        </w:tc>
        <w:tc>
          <w:tcPr>
            <w:tcW w:w="1983" w:type="dxa"/>
            <w:vMerge w:val="restart"/>
            <w:vAlign w:val="center"/>
          </w:tcPr>
          <w:p w:rsidR="00DF0A36" w:rsidRPr="00C449B1" w:rsidRDefault="00DF0A36" w:rsidP="00A65C08">
            <w:pPr>
              <w:jc w:val="center"/>
            </w:pPr>
            <w:r w:rsidRPr="00C449B1">
              <w:t xml:space="preserve">Самостоятельная работа </w:t>
            </w:r>
            <w:proofErr w:type="gramStart"/>
            <w:r w:rsidRPr="00C449B1">
              <w:t>обучающегося</w:t>
            </w:r>
            <w:proofErr w:type="gramEnd"/>
          </w:p>
        </w:tc>
        <w:tc>
          <w:tcPr>
            <w:tcW w:w="9549" w:type="dxa"/>
            <w:gridSpan w:val="5"/>
            <w:vAlign w:val="center"/>
          </w:tcPr>
          <w:p w:rsidR="00DF0A36" w:rsidRPr="00C449B1" w:rsidRDefault="00DF0A36" w:rsidP="00A65C08">
            <w:pPr>
              <w:jc w:val="center"/>
            </w:pPr>
            <w:r w:rsidRPr="00C449B1">
              <w:t>Обязательная аудиторная нагрузка</w:t>
            </w:r>
          </w:p>
        </w:tc>
      </w:tr>
      <w:tr w:rsidR="00DF0A36" w:rsidRPr="00C449B1" w:rsidTr="00A65C08">
        <w:tc>
          <w:tcPr>
            <w:tcW w:w="1904" w:type="dxa"/>
            <w:vMerge/>
            <w:vAlign w:val="center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16" w:type="dxa"/>
            <w:vMerge/>
            <w:vAlign w:val="center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83" w:type="dxa"/>
            <w:vMerge/>
            <w:vAlign w:val="center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00" w:type="dxa"/>
            <w:vMerge w:val="restart"/>
            <w:vAlign w:val="center"/>
          </w:tcPr>
          <w:p w:rsidR="00DF0A36" w:rsidRPr="00C449B1" w:rsidRDefault="00DF0A36" w:rsidP="00A65C08">
            <w:pPr>
              <w:jc w:val="center"/>
            </w:pPr>
            <w:r w:rsidRPr="00C449B1">
              <w:t>Всего часов</w:t>
            </w:r>
          </w:p>
        </w:tc>
        <w:tc>
          <w:tcPr>
            <w:tcW w:w="7649" w:type="dxa"/>
            <w:gridSpan w:val="4"/>
            <w:vAlign w:val="center"/>
          </w:tcPr>
          <w:p w:rsidR="00DF0A36" w:rsidRPr="00C449B1" w:rsidRDefault="00DF0A36" w:rsidP="00A65C08">
            <w:pPr>
              <w:jc w:val="center"/>
            </w:pPr>
            <w:r w:rsidRPr="00C449B1">
              <w:t>в том числе</w:t>
            </w:r>
          </w:p>
        </w:tc>
      </w:tr>
      <w:tr w:rsidR="00DF0A36" w:rsidRPr="00C449B1" w:rsidTr="00A65C08">
        <w:tc>
          <w:tcPr>
            <w:tcW w:w="1904" w:type="dxa"/>
            <w:vMerge/>
            <w:vAlign w:val="center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16" w:type="dxa"/>
            <w:vMerge/>
            <w:vAlign w:val="center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83" w:type="dxa"/>
            <w:vMerge/>
            <w:vAlign w:val="center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00" w:type="dxa"/>
            <w:vMerge/>
            <w:vAlign w:val="center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16" w:type="dxa"/>
            <w:vAlign w:val="center"/>
          </w:tcPr>
          <w:p w:rsidR="00DF0A36" w:rsidRPr="00C449B1" w:rsidRDefault="00DF0A36" w:rsidP="00A65C08">
            <w:pPr>
              <w:jc w:val="center"/>
            </w:pPr>
            <w:r w:rsidRPr="00C449B1">
              <w:t>Теоретические занятия</w:t>
            </w:r>
          </w:p>
        </w:tc>
        <w:tc>
          <w:tcPr>
            <w:tcW w:w="1913" w:type="dxa"/>
            <w:vAlign w:val="center"/>
          </w:tcPr>
          <w:p w:rsidR="00DF0A36" w:rsidRPr="00C449B1" w:rsidRDefault="00DF0A36" w:rsidP="00A65C08">
            <w:pPr>
              <w:jc w:val="center"/>
            </w:pPr>
            <w:r w:rsidRPr="00C449B1">
              <w:t>Контрольные работы</w:t>
            </w:r>
          </w:p>
        </w:tc>
        <w:tc>
          <w:tcPr>
            <w:tcW w:w="1914" w:type="dxa"/>
            <w:vAlign w:val="center"/>
          </w:tcPr>
          <w:p w:rsidR="00DF0A36" w:rsidRPr="00C449B1" w:rsidRDefault="00DF0A36" w:rsidP="00A65C08">
            <w:pPr>
              <w:jc w:val="center"/>
            </w:pPr>
            <w:r w:rsidRPr="00C449B1">
              <w:t>Практические работы</w:t>
            </w:r>
          </w:p>
        </w:tc>
        <w:tc>
          <w:tcPr>
            <w:tcW w:w="1906" w:type="dxa"/>
            <w:vAlign w:val="center"/>
          </w:tcPr>
          <w:p w:rsidR="00DF0A36" w:rsidRPr="00C449B1" w:rsidRDefault="00DF0A36" w:rsidP="00A65C08">
            <w:pPr>
              <w:jc w:val="center"/>
            </w:pPr>
            <w:r w:rsidRPr="00C449B1">
              <w:t>Курсовая работа (проект)</w:t>
            </w:r>
          </w:p>
        </w:tc>
      </w:tr>
      <w:tr w:rsidR="00DF0A36" w:rsidRPr="00C449B1" w:rsidTr="00A65C08">
        <w:tc>
          <w:tcPr>
            <w:tcW w:w="1904" w:type="dxa"/>
          </w:tcPr>
          <w:p w:rsidR="00DF0A36" w:rsidRPr="00C449B1" w:rsidRDefault="00DF0A36" w:rsidP="00A65C08">
            <w:pPr>
              <w:jc w:val="center"/>
            </w:pPr>
            <w:r w:rsidRPr="00C449B1">
              <w:t>1</w:t>
            </w:r>
          </w:p>
        </w:tc>
        <w:tc>
          <w:tcPr>
            <w:tcW w:w="1916" w:type="dxa"/>
          </w:tcPr>
          <w:p w:rsidR="00DF0A36" w:rsidRPr="00C449B1" w:rsidRDefault="00DF0A36" w:rsidP="00A65C08">
            <w:pPr>
              <w:jc w:val="center"/>
            </w:pPr>
            <w:r w:rsidRPr="00C449B1">
              <w:t>2</w:t>
            </w:r>
          </w:p>
        </w:tc>
        <w:tc>
          <w:tcPr>
            <w:tcW w:w="1983" w:type="dxa"/>
          </w:tcPr>
          <w:p w:rsidR="00DF0A36" w:rsidRPr="00C449B1" w:rsidRDefault="00DF0A36" w:rsidP="00A65C08">
            <w:pPr>
              <w:jc w:val="center"/>
            </w:pPr>
            <w:r w:rsidRPr="00C449B1">
              <w:t>3</w:t>
            </w:r>
          </w:p>
        </w:tc>
        <w:tc>
          <w:tcPr>
            <w:tcW w:w="1900" w:type="dxa"/>
          </w:tcPr>
          <w:p w:rsidR="00DF0A36" w:rsidRPr="00C449B1" w:rsidRDefault="00DF0A36" w:rsidP="00A65C08">
            <w:pPr>
              <w:jc w:val="center"/>
            </w:pPr>
            <w:r w:rsidRPr="00C449B1">
              <w:t>4</w:t>
            </w:r>
          </w:p>
        </w:tc>
        <w:tc>
          <w:tcPr>
            <w:tcW w:w="1916" w:type="dxa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13" w:type="dxa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14" w:type="dxa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06" w:type="dxa"/>
          </w:tcPr>
          <w:p w:rsidR="00DF0A36" w:rsidRPr="00C449B1" w:rsidRDefault="00DF0A36" w:rsidP="00A65C08">
            <w:pPr>
              <w:jc w:val="center"/>
            </w:pPr>
          </w:p>
        </w:tc>
      </w:tr>
      <w:tr w:rsidR="00DF0A36" w:rsidRPr="00C449B1" w:rsidTr="00A65C08">
        <w:tc>
          <w:tcPr>
            <w:tcW w:w="1904" w:type="dxa"/>
          </w:tcPr>
          <w:p w:rsidR="00DF0A36" w:rsidRPr="00C449B1" w:rsidRDefault="00DF0A36" w:rsidP="00C20617">
            <w:r>
              <w:t>2</w:t>
            </w:r>
            <w:r w:rsidRPr="00C449B1">
              <w:t xml:space="preserve"> курс 1 семестр </w:t>
            </w:r>
          </w:p>
        </w:tc>
        <w:tc>
          <w:tcPr>
            <w:tcW w:w="1916" w:type="dxa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83" w:type="dxa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00" w:type="dxa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16" w:type="dxa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13" w:type="dxa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14" w:type="dxa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06" w:type="dxa"/>
          </w:tcPr>
          <w:p w:rsidR="00DF0A36" w:rsidRPr="00C449B1" w:rsidRDefault="00DF0A36" w:rsidP="00A65C08">
            <w:pPr>
              <w:jc w:val="center"/>
            </w:pPr>
          </w:p>
        </w:tc>
      </w:tr>
      <w:tr w:rsidR="00DF0A36" w:rsidRPr="00C449B1" w:rsidTr="00A65C08">
        <w:tc>
          <w:tcPr>
            <w:tcW w:w="1904" w:type="dxa"/>
          </w:tcPr>
          <w:p w:rsidR="00DF0A36" w:rsidRPr="00C449B1" w:rsidRDefault="00DF0A36" w:rsidP="00C20617">
            <w:r>
              <w:t>2</w:t>
            </w:r>
            <w:r w:rsidRPr="00C449B1">
              <w:t xml:space="preserve"> курс 2 семестр </w:t>
            </w:r>
          </w:p>
        </w:tc>
        <w:tc>
          <w:tcPr>
            <w:tcW w:w="1916" w:type="dxa"/>
          </w:tcPr>
          <w:p w:rsidR="00DF0A36" w:rsidRPr="00C449B1" w:rsidRDefault="00DF0A36" w:rsidP="00A65C08">
            <w:pPr>
              <w:jc w:val="center"/>
            </w:pPr>
            <w:r>
              <w:t>42</w:t>
            </w:r>
          </w:p>
        </w:tc>
        <w:tc>
          <w:tcPr>
            <w:tcW w:w="1983" w:type="dxa"/>
          </w:tcPr>
          <w:p w:rsidR="00DF0A36" w:rsidRPr="00C449B1" w:rsidRDefault="00DF0A36" w:rsidP="00A65C08">
            <w:pPr>
              <w:jc w:val="center"/>
            </w:pPr>
            <w:r>
              <w:t>2</w:t>
            </w:r>
          </w:p>
        </w:tc>
        <w:tc>
          <w:tcPr>
            <w:tcW w:w="1900" w:type="dxa"/>
          </w:tcPr>
          <w:p w:rsidR="00DF0A36" w:rsidRPr="00C449B1" w:rsidRDefault="00DF0A36" w:rsidP="00A65C08">
            <w:pPr>
              <w:jc w:val="center"/>
            </w:pPr>
            <w:r>
              <w:t>40</w:t>
            </w:r>
          </w:p>
        </w:tc>
        <w:tc>
          <w:tcPr>
            <w:tcW w:w="1916" w:type="dxa"/>
          </w:tcPr>
          <w:p w:rsidR="00DF0A36" w:rsidRPr="00C449B1" w:rsidRDefault="00DF0A36" w:rsidP="00A65C08">
            <w:pPr>
              <w:jc w:val="center"/>
            </w:pPr>
            <w:r>
              <w:t>22</w:t>
            </w:r>
          </w:p>
        </w:tc>
        <w:tc>
          <w:tcPr>
            <w:tcW w:w="1913" w:type="dxa"/>
          </w:tcPr>
          <w:p w:rsidR="00DF0A36" w:rsidRPr="00C449B1" w:rsidRDefault="00DF0A36" w:rsidP="00A65C08">
            <w:pPr>
              <w:jc w:val="center"/>
            </w:pPr>
          </w:p>
        </w:tc>
        <w:tc>
          <w:tcPr>
            <w:tcW w:w="1914" w:type="dxa"/>
          </w:tcPr>
          <w:p w:rsidR="00DF0A36" w:rsidRPr="00C449B1" w:rsidRDefault="00DF0A36" w:rsidP="00A65C08">
            <w:pPr>
              <w:jc w:val="center"/>
            </w:pPr>
            <w:r>
              <w:t>18</w:t>
            </w:r>
          </w:p>
        </w:tc>
        <w:tc>
          <w:tcPr>
            <w:tcW w:w="1906" w:type="dxa"/>
          </w:tcPr>
          <w:p w:rsidR="00DF0A36" w:rsidRPr="00C449B1" w:rsidRDefault="00DF0A36" w:rsidP="00C20617"/>
        </w:tc>
      </w:tr>
      <w:tr w:rsidR="00DF0A36" w:rsidRPr="00C449B1" w:rsidTr="00A65C08">
        <w:tc>
          <w:tcPr>
            <w:tcW w:w="1904" w:type="dxa"/>
          </w:tcPr>
          <w:p w:rsidR="00DF0A36" w:rsidRPr="00A65C08" w:rsidRDefault="00DF0A36" w:rsidP="00C20617">
            <w:pPr>
              <w:rPr>
                <w:b/>
              </w:rPr>
            </w:pPr>
            <w:r w:rsidRPr="00A65C08">
              <w:rPr>
                <w:b/>
              </w:rPr>
              <w:t>Всего</w:t>
            </w:r>
          </w:p>
        </w:tc>
        <w:tc>
          <w:tcPr>
            <w:tcW w:w="1916" w:type="dxa"/>
          </w:tcPr>
          <w:p w:rsidR="00DF0A36" w:rsidRPr="00A65C08" w:rsidRDefault="00DF0A36" w:rsidP="00A65C08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983" w:type="dxa"/>
          </w:tcPr>
          <w:p w:rsidR="00DF0A36" w:rsidRPr="00A65C08" w:rsidRDefault="00DF0A36" w:rsidP="00A65C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00" w:type="dxa"/>
          </w:tcPr>
          <w:p w:rsidR="00DF0A36" w:rsidRPr="00A65C08" w:rsidRDefault="00DF0A36" w:rsidP="00A65C08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16" w:type="dxa"/>
          </w:tcPr>
          <w:p w:rsidR="00DF0A36" w:rsidRPr="00A65C08" w:rsidRDefault="00DF0A36" w:rsidP="00A65C08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13" w:type="dxa"/>
          </w:tcPr>
          <w:p w:rsidR="00DF0A36" w:rsidRPr="00A65C08" w:rsidRDefault="00DF0A36" w:rsidP="00A65C08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DF0A36" w:rsidRPr="00A65C08" w:rsidRDefault="00DF0A36" w:rsidP="00A65C0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06" w:type="dxa"/>
          </w:tcPr>
          <w:p w:rsidR="00DF0A36" w:rsidRPr="00A65C08" w:rsidRDefault="00DF0A36" w:rsidP="00A65C08">
            <w:pPr>
              <w:jc w:val="center"/>
              <w:rPr>
                <w:b/>
              </w:rPr>
            </w:pPr>
            <w:r w:rsidRPr="00A65C08">
              <w:rPr>
                <w:b/>
              </w:rPr>
              <w:t>-</w:t>
            </w:r>
          </w:p>
        </w:tc>
      </w:tr>
    </w:tbl>
    <w:p w:rsidR="00DF0A36" w:rsidRPr="00C449B1" w:rsidRDefault="00DF0A36" w:rsidP="007E2598">
      <w:pPr>
        <w:sectPr w:rsidR="00DF0A36" w:rsidRPr="00C449B1" w:rsidSect="00C20617">
          <w:pgSz w:w="16838" w:h="11906" w:orient="landscape"/>
          <w:pgMar w:top="540" w:right="851" w:bottom="851" w:left="851" w:header="709" w:footer="709" w:gutter="0"/>
          <w:cols w:space="708"/>
          <w:docGrid w:linePitch="360"/>
        </w:sectPr>
      </w:pPr>
    </w:p>
    <w:p w:rsidR="00DF0A36" w:rsidRPr="0053025D" w:rsidRDefault="00DF0A36" w:rsidP="0009033A">
      <w:pPr>
        <w:rPr>
          <w:sz w:val="22"/>
          <w:szCs w:val="22"/>
        </w:rPr>
      </w:pPr>
      <w:r w:rsidRPr="0053025D">
        <w:rPr>
          <w:sz w:val="22"/>
          <w:szCs w:val="22"/>
        </w:rPr>
        <w:lastRenderedPageBreak/>
        <w:t xml:space="preserve">Таблица 2 Содержание </w:t>
      </w:r>
      <w:proofErr w:type="gramStart"/>
      <w:r w:rsidRPr="0053025D">
        <w:rPr>
          <w:sz w:val="22"/>
          <w:szCs w:val="22"/>
        </w:rPr>
        <w:t>обучения по</w:t>
      </w:r>
      <w:proofErr w:type="gramEnd"/>
      <w:r w:rsidRPr="0053025D">
        <w:rPr>
          <w:sz w:val="22"/>
          <w:szCs w:val="22"/>
        </w:rPr>
        <w:t xml:space="preserve"> учебной дисциплине</w:t>
      </w:r>
    </w:p>
    <w:p w:rsidR="00DF0A36" w:rsidRPr="00310DFD" w:rsidRDefault="00DF0A36" w:rsidP="0009033A">
      <w:pPr>
        <w:rPr>
          <w:b/>
          <w:sz w:val="22"/>
          <w:szCs w:val="22"/>
        </w:rPr>
      </w:pPr>
    </w:p>
    <w:tbl>
      <w:tblPr>
        <w:tblStyle w:val="a3"/>
        <w:tblW w:w="15588" w:type="dxa"/>
        <w:tblLayout w:type="fixed"/>
        <w:tblLook w:val="00BF"/>
      </w:tblPr>
      <w:tblGrid>
        <w:gridCol w:w="648"/>
        <w:gridCol w:w="4500"/>
        <w:gridCol w:w="756"/>
        <w:gridCol w:w="1434"/>
        <w:gridCol w:w="1559"/>
        <w:gridCol w:w="211"/>
        <w:gridCol w:w="1260"/>
        <w:gridCol w:w="720"/>
        <w:gridCol w:w="540"/>
        <w:gridCol w:w="529"/>
        <w:gridCol w:w="371"/>
        <w:gridCol w:w="480"/>
        <w:gridCol w:w="1134"/>
        <w:gridCol w:w="6"/>
        <w:gridCol w:w="105"/>
        <w:gridCol w:w="1335"/>
      </w:tblGrid>
      <w:tr w:rsidR="00DF0A36" w:rsidTr="007A7D74">
        <w:tc>
          <w:tcPr>
            <w:tcW w:w="648" w:type="dxa"/>
            <w:vMerge w:val="restart"/>
            <w:vAlign w:val="center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1759B">
              <w:rPr>
                <w:sz w:val="22"/>
                <w:szCs w:val="22"/>
              </w:rPr>
              <w:t>заня-тия</w:t>
            </w:r>
            <w:proofErr w:type="spellEnd"/>
            <w:proofErr w:type="gramEnd"/>
          </w:p>
        </w:tc>
        <w:tc>
          <w:tcPr>
            <w:tcW w:w="4500" w:type="dxa"/>
            <w:vMerge w:val="restart"/>
            <w:vAlign w:val="center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Наименование разделов, тем занятий</w:t>
            </w:r>
          </w:p>
        </w:tc>
        <w:tc>
          <w:tcPr>
            <w:tcW w:w="2190" w:type="dxa"/>
            <w:gridSpan w:val="2"/>
            <w:vAlign w:val="center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Обязательная учебная нагрузка</w:t>
            </w:r>
          </w:p>
        </w:tc>
        <w:tc>
          <w:tcPr>
            <w:tcW w:w="1770" w:type="dxa"/>
            <w:gridSpan w:val="2"/>
            <w:vMerge w:val="restart"/>
            <w:vAlign w:val="center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Материально-техническое и информационное обеспечение обучения (№ позиций из таблиц 2а, 2б, 2в)</w:t>
            </w:r>
          </w:p>
        </w:tc>
        <w:tc>
          <w:tcPr>
            <w:tcW w:w="3420" w:type="dxa"/>
            <w:gridSpan w:val="5"/>
            <w:vAlign w:val="center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 xml:space="preserve">Внеаудиторная самостоятельная работа </w:t>
            </w:r>
            <w:proofErr w:type="gramStart"/>
            <w:r w:rsidRPr="0061759B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725" w:type="dxa"/>
            <w:gridSpan w:val="4"/>
            <w:vMerge w:val="restart"/>
            <w:vAlign w:val="center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Формы и методы контроля</w:t>
            </w:r>
          </w:p>
        </w:tc>
        <w:tc>
          <w:tcPr>
            <w:tcW w:w="1335" w:type="dxa"/>
            <w:vMerge w:val="restart"/>
            <w:vAlign w:val="center"/>
          </w:tcPr>
          <w:p w:rsidR="00DF0A36" w:rsidRPr="00593685" w:rsidRDefault="00DF0A36" w:rsidP="007A3E41">
            <w:pPr>
              <w:jc w:val="center"/>
              <w:rPr>
                <w:sz w:val="20"/>
                <w:szCs w:val="20"/>
              </w:rPr>
            </w:pPr>
            <w:r w:rsidRPr="00593685">
              <w:rPr>
                <w:sz w:val="20"/>
                <w:szCs w:val="20"/>
              </w:rPr>
              <w:t>Домашнее задание</w:t>
            </w:r>
          </w:p>
        </w:tc>
      </w:tr>
      <w:tr w:rsidR="00DF0A36" w:rsidTr="007A7D74">
        <w:tc>
          <w:tcPr>
            <w:tcW w:w="648" w:type="dxa"/>
            <w:vMerge/>
          </w:tcPr>
          <w:p w:rsidR="00DF0A36" w:rsidRPr="0061759B" w:rsidRDefault="00DF0A36" w:rsidP="007A3E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vMerge/>
          </w:tcPr>
          <w:p w:rsidR="00DF0A36" w:rsidRPr="0061759B" w:rsidRDefault="00DF0A36" w:rsidP="007A3E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Кол-во часов</w:t>
            </w:r>
          </w:p>
        </w:tc>
        <w:tc>
          <w:tcPr>
            <w:tcW w:w="1434" w:type="dxa"/>
            <w:vAlign w:val="center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Вид занятия</w:t>
            </w:r>
          </w:p>
        </w:tc>
        <w:tc>
          <w:tcPr>
            <w:tcW w:w="1770" w:type="dxa"/>
            <w:gridSpan w:val="2"/>
            <w:vMerge/>
          </w:tcPr>
          <w:p w:rsidR="00DF0A36" w:rsidRPr="0061759B" w:rsidRDefault="00DF0A36" w:rsidP="007A3E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Вид задания</w:t>
            </w:r>
          </w:p>
        </w:tc>
        <w:tc>
          <w:tcPr>
            <w:tcW w:w="1260" w:type="dxa"/>
            <w:gridSpan w:val="2"/>
            <w:vAlign w:val="center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информационное обеспечение обучения (№ позиций из таблиц  2б, 2в)</w:t>
            </w:r>
          </w:p>
        </w:tc>
        <w:tc>
          <w:tcPr>
            <w:tcW w:w="900" w:type="dxa"/>
            <w:gridSpan w:val="2"/>
            <w:vAlign w:val="center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Кол-во час.</w:t>
            </w:r>
          </w:p>
        </w:tc>
        <w:tc>
          <w:tcPr>
            <w:tcW w:w="1725" w:type="dxa"/>
            <w:gridSpan w:val="4"/>
            <w:vMerge/>
          </w:tcPr>
          <w:p w:rsidR="00DF0A36" w:rsidRPr="0061759B" w:rsidRDefault="00DF0A36" w:rsidP="007A3E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35" w:type="dxa"/>
            <w:vMerge/>
          </w:tcPr>
          <w:p w:rsidR="00DF0A36" w:rsidRPr="0061759B" w:rsidRDefault="00DF0A36" w:rsidP="007A3E41">
            <w:pPr>
              <w:jc w:val="both"/>
              <w:rPr>
                <w:sz w:val="22"/>
                <w:szCs w:val="22"/>
              </w:rPr>
            </w:pPr>
          </w:p>
        </w:tc>
      </w:tr>
      <w:tr w:rsidR="00DF0A36" w:rsidTr="007A7D74">
        <w:tc>
          <w:tcPr>
            <w:tcW w:w="648" w:type="dxa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2</w:t>
            </w:r>
          </w:p>
        </w:tc>
        <w:tc>
          <w:tcPr>
            <w:tcW w:w="756" w:type="dxa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3</w:t>
            </w:r>
          </w:p>
        </w:tc>
        <w:tc>
          <w:tcPr>
            <w:tcW w:w="1434" w:type="dxa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4</w:t>
            </w:r>
          </w:p>
        </w:tc>
        <w:tc>
          <w:tcPr>
            <w:tcW w:w="1770" w:type="dxa"/>
            <w:gridSpan w:val="2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2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7</w:t>
            </w:r>
          </w:p>
        </w:tc>
        <w:tc>
          <w:tcPr>
            <w:tcW w:w="900" w:type="dxa"/>
            <w:gridSpan w:val="2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8</w:t>
            </w:r>
          </w:p>
        </w:tc>
        <w:tc>
          <w:tcPr>
            <w:tcW w:w="1725" w:type="dxa"/>
            <w:gridSpan w:val="4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9</w:t>
            </w:r>
          </w:p>
        </w:tc>
        <w:tc>
          <w:tcPr>
            <w:tcW w:w="1335" w:type="dxa"/>
          </w:tcPr>
          <w:p w:rsidR="00DF0A36" w:rsidRPr="0061759B" w:rsidRDefault="00DF0A36" w:rsidP="007A3E41">
            <w:pPr>
              <w:jc w:val="center"/>
              <w:rPr>
                <w:sz w:val="22"/>
                <w:szCs w:val="22"/>
              </w:rPr>
            </w:pPr>
            <w:r w:rsidRPr="0061759B">
              <w:rPr>
                <w:sz w:val="22"/>
                <w:szCs w:val="22"/>
              </w:rPr>
              <w:t>10</w:t>
            </w:r>
          </w:p>
        </w:tc>
      </w:tr>
      <w:tr w:rsidR="00DF0A36" w:rsidTr="007A3E41">
        <w:tc>
          <w:tcPr>
            <w:tcW w:w="15588" w:type="dxa"/>
            <w:gridSpan w:val="16"/>
          </w:tcPr>
          <w:p w:rsidR="00DF0A36" w:rsidRPr="00104220" w:rsidRDefault="00DF0A36" w:rsidP="007A3E4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104220">
              <w:rPr>
                <w:b/>
                <w:lang w:val="en-US"/>
              </w:rPr>
              <w:t>I</w:t>
            </w:r>
            <w:r w:rsidRPr="00104220">
              <w:rPr>
                <w:b/>
              </w:rPr>
              <w:t xml:space="preserve"> семестр</w:t>
            </w:r>
          </w:p>
        </w:tc>
      </w:tr>
      <w:tr w:rsidR="00DF0A36" w:rsidTr="0009033A">
        <w:trPr>
          <w:trHeight w:val="554"/>
        </w:trPr>
        <w:tc>
          <w:tcPr>
            <w:tcW w:w="15588" w:type="dxa"/>
            <w:gridSpan w:val="16"/>
          </w:tcPr>
          <w:p w:rsidR="00DF0A36" w:rsidRPr="0061759B" w:rsidRDefault="00DF0A36" w:rsidP="007A3E41">
            <w:pPr>
              <w:jc w:val="both"/>
              <w:rPr>
                <w:sz w:val="22"/>
                <w:szCs w:val="22"/>
              </w:rPr>
            </w:pPr>
            <w:r w:rsidRPr="006A5234">
              <w:rPr>
                <w:b/>
                <w:bCs/>
              </w:rPr>
              <w:t>Тема 1. Общая характеристика автоматизированных информационных систем</w:t>
            </w:r>
          </w:p>
        </w:tc>
      </w:tr>
      <w:tr w:rsidR="00DF0A36" w:rsidTr="007A7D74">
        <w:trPr>
          <w:trHeight w:val="1593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7A3E41">
            <w:pPr>
              <w:pStyle w:val="af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Основные понятия ИС. Структура ИС: основные составные части. Основные принципы и стадии разработки автоматизированных систем</w:t>
            </w:r>
          </w:p>
        </w:tc>
        <w:tc>
          <w:tcPr>
            <w:tcW w:w="756" w:type="dxa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  <w:r w:rsidRPr="00A36DA0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E56A58" w:rsidRDefault="00DF0A36" w:rsidP="007A3E41">
            <w:pPr>
              <w:jc w:val="center"/>
              <w:rPr>
                <w:sz w:val="20"/>
                <w:szCs w:val="20"/>
              </w:rPr>
            </w:pPr>
            <w:r w:rsidRPr="00E56A58">
              <w:rPr>
                <w:sz w:val="20"/>
                <w:szCs w:val="20"/>
              </w:rPr>
              <w:t>лекция</w:t>
            </w:r>
          </w:p>
        </w:tc>
        <w:tc>
          <w:tcPr>
            <w:tcW w:w="1559" w:type="dxa"/>
            <w:vAlign w:val="center"/>
          </w:tcPr>
          <w:p w:rsidR="00DF0A36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ОИ-1</w:t>
            </w:r>
          </w:p>
          <w:p w:rsidR="00DF0A36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ОИ-2</w:t>
            </w:r>
          </w:p>
          <w:p w:rsidR="00DF0A36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ОИ-3</w:t>
            </w:r>
          </w:p>
          <w:p w:rsidR="00DF0A36" w:rsidRPr="00E56A58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ОИ-4</w:t>
            </w:r>
          </w:p>
        </w:tc>
        <w:tc>
          <w:tcPr>
            <w:tcW w:w="1471" w:type="dxa"/>
            <w:gridSpan w:val="2"/>
          </w:tcPr>
          <w:p w:rsidR="00DF0A36" w:rsidRPr="00E56A58" w:rsidRDefault="00DF0A36" w:rsidP="009F62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:rsidR="00DF0A36" w:rsidRPr="00E56A58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A36" w:rsidRPr="00E56A58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:rsidR="00DF0A36" w:rsidRPr="007A7D74" w:rsidRDefault="00DF0A36" w:rsidP="009F62E6">
            <w:pPr>
              <w:pStyle w:val="af1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7A7D74">
              <w:rPr>
                <w:color w:val="000000"/>
                <w:sz w:val="22"/>
                <w:szCs w:val="22"/>
              </w:rPr>
              <w:t>Тестирование</w:t>
            </w:r>
          </w:p>
          <w:p w:rsidR="00DF0A36" w:rsidRPr="00E56A58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DF0A36" w:rsidRDefault="00DF0A36" w:rsidP="007A3E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ОИ-1</w:t>
            </w:r>
          </w:p>
          <w:p w:rsidR="00DF0A36" w:rsidRPr="00E56A58" w:rsidRDefault="00DF0A36" w:rsidP="007A3E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Стр.5-38</w:t>
            </w:r>
          </w:p>
        </w:tc>
      </w:tr>
      <w:tr w:rsidR="00DF0A36" w:rsidTr="007A7D74">
        <w:trPr>
          <w:trHeight w:val="682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7A3E41">
            <w:r w:rsidRPr="006A5234">
              <w:t>Основные стадии создания автоматизированных систем: формирование требований к автоматизированной системе, концепция автоматизированной системы, техническое задание и т.д. Содержание работ по каждой стадии создания автоматизированной системы</w:t>
            </w:r>
          </w:p>
        </w:tc>
        <w:tc>
          <w:tcPr>
            <w:tcW w:w="756" w:type="dxa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A67595" w:rsidRDefault="00DF0A36" w:rsidP="007A3E41">
            <w:pPr>
              <w:jc w:val="center"/>
              <w:rPr>
                <w:sz w:val="18"/>
                <w:szCs w:val="18"/>
              </w:rPr>
            </w:pPr>
            <w:r w:rsidRPr="00E56A58">
              <w:rPr>
                <w:sz w:val="20"/>
                <w:szCs w:val="20"/>
              </w:rPr>
              <w:t>лекция</w:t>
            </w:r>
          </w:p>
        </w:tc>
        <w:tc>
          <w:tcPr>
            <w:tcW w:w="1559" w:type="dxa"/>
            <w:vAlign w:val="center"/>
          </w:tcPr>
          <w:p w:rsidR="00DF0A36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ОИ-1</w:t>
            </w:r>
          </w:p>
          <w:p w:rsidR="00DF0A36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ОИ-2</w:t>
            </w:r>
          </w:p>
          <w:p w:rsidR="00DF0A36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ОИ-3</w:t>
            </w:r>
          </w:p>
          <w:p w:rsidR="00DF0A36" w:rsidRPr="00A67595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ОИ-4</w:t>
            </w:r>
          </w:p>
        </w:tc>
        <w:tc>
          <w:tcPr>
            <w:tcW w:w="1471" w:type="dxa"/>
            <w:gridSpan w:val="2"/>
          </w:tcPr>
          <w:p w:rsidR="00DF0A36" w:rsidRPr="00A67595" w:rsidRDefault="00DF0A36" w:rsidP="007A3E41">
            <w:pPr>
              <w:shd w:val="clear" w:color="auto" w:fill="FFFFFF"/>
              <w:ind w:left="10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:rsidR="00DF0A36" w:rsidRPr="00A6759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:rsidR="00DF0A36" w:rsidRPr="00083C19" w:rsidRDefault="00DF0A36" w:rsidP="009F62E6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устный опрос</w:t>
            </w:r>
          </w:p>
          <w:p w:rsidR="00DF0A36" w:rsidRPr="00A36DA0" w:rsidRDefault="00DF0A36" w:rsidP="007A3E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:rsidR="00DF0A36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ОИ-1-</w:t>
            </w:r>
          </w:p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39-57</w:t>
            </w:r>
          </w:p>
        </w:tc>
      </w:tr>
      <w:tr w:rsidR="00DF0A36" w:rsidTr="007A7D74">
        <w:trPr>
          <w:trHeight w:val="682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7A3E41">
            <w:r w:rsidRPr="006A5234">
              <w:t>Автоматизация рабочих мест: индивидуального и коллективного</w:t>
            </w:r>
            <w:r>
              <w:t>.</w:t>
            </w:r>
          </w:p>
        </w:tc>
        <w:tc>
          <w:tcPr>
            <w:tcW w:w="756" w:type="dxa"/>
            <w:vAlign w:val="center"/>
          </w:tcPr>
          <w:p w:rsidR="00DF0A36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E56A58" w:rsidRDefault="00DF0A36" w:rsidP="007A3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DF0A36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ОИ-1</w:t>
            </w:r>
          </w:p>
          <w:p w:rsidR="00DF0A36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ОИ-2</w:t>
            </w:r>
          </w:p>
          <w:p w:rsidR="00DF0A36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ОИ-3</w:t>
            </w:r>
          </w:p>
          <w:p w:rsidR="00DF0A36" w:rsidRPr="00A67595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ОИ-4</w:t>
            </w:r>
          </w:p>
        </w:tc>
        <w:tc>
          <w:tcPr>
            <w:tcW w:w="1471" w:type="dxa"/>
            <w:gridSpan w:val="2"/>
          </w:tcPr>
          <w:p w:rsidR="00DF0A36" w:rsidRPr="00A67595" w:rsidRDefault="00DF0A36" w:rsidP="007A3E41">
            <w:pPr>
              <w:shd w:val="clear" w:color="auto" w:fill="FFFFFF"/>
              <w:ind w:left="10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:rsidR="00DF0A36" w:rsidRPr="00A6759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:rsidR="00DF0A36" w:rsidRPr="00083C19" w:rsidRDefault="00DF0A36" w:rsidP="009F62E6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устный опрос</w:t>
            </w:r>
          </w:p>
          <w:p w:rsidR="00DF0A36" w:rsidRPr="00A36DA0" w:rsidRDefault="00DF0A36" w:rsidP="007A3E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:rsidR="00DF0A36" w:rsidRDefault="00DF0A36" w:rsidP="009F6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ОИ-1-</w:t>
            </w:r>
          </w:p>
          <w:p w:rsidR="00DF0A36" w:rsidRPr="00A36DA0" w:rsidRDefault="00DF0A36" w:rsidP="009F6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90-130</w:t>
            </w:r>
          </w:p>
        </w:tc>
      </w:tr>
      <w:tr w:rsidR="00DF0A36" w:rsidTr="007A3E41">
        <w:trPr>
          <w:trHeight w:val="682"/>
        </w:trPr>
        <w:tc>
          <w:tcPr>
            <w:tcW w:w="15588" w:type="dxa"/>
            <w:gridSpan w:val="16"/>
          </w:tcPr>
          <w:p w:rsidR="00DF0A36" w:rsidRPr="00A36DA0" w:rsidRDefault="00DF0A36" w:rsidP="00EB50B1">
            <w:pPr>
              <w:rPr>
                <w:sz w:val="22"/>
                <w:szCs w:val="22"/>
              </w:rPr>
            </w:pPr>
            <w:r w:rsidRPr="006A5234">
              <w:rPr>
                <w:b/>
                <w:bCs/>
              </w:rPr>
              <w:t>Тема 2. Типовые средства автоматизированных информационных систем</w:t>
            </w:r>
          </w:p>
        </w:tc>
      </w:tr>
      <w:tr w:rsidR="00DF0A36" w:rsidTr="007A3E41">
        <w:trPr>
          <w:trHeight w:val="682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7A3E41">
            <w:pPr>
              <w:pStyle w:val="TableParagraph"/>
              <w:rPr>
                <w:sz w:val="24"/>
                <w:szCs w:val="24"/>
              </w:rPr>
            </w:pPr>
            <w:r w:rsidRPr="006A5234">
              <w:rPr>
                <w:sz w:val="24"/>
                <w:szCs w:val="24"/>
              </w:rPr>
              <w:t xml:space="preserve">Информационное и программное обеспечение. Понятие: информационное обеспечение. Состав информационного обеспечения. Характеристики и кодирование экономической информации; ее классификация, принципы создания информационного обеспечения. Назначение и состав программного обеспечения. Системное программное обеспечение. Пакеты прикладных программ. Сетевые технологии. </w:t>
            </w:r>
          </w:p>
        </w:tc>
        <w:tc>
          <w:tcPr>
            <w:tcW w:w="756" w:type="dxa"/>
            <w:vAlign w:val="center"/>
          </w:tcPr>
          <w:p w:rsidR="00DF0A36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E56A58" w:rsidRDefault="00DF0A36" w:rsidP="007A3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</w:t>
            </w:r>
          </w:p>
        </w:tc>
        <w:tc>
          <w:tcPr>
            <w:tcW w:w="1559" w:type="dxa"/>
            <w:vAlign w:val="center"/>
          </w:tcPr>
          <w:p w:rsidR="00DF0A36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ОИ-1</w:t>
            </w:r>
          </w:p>
          <w:p w:rsidR="00DF0A36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ОИ-2</w:t>
            </w:r>
          </w:p>
          <w:p w:rsidR="00DF0A36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ОИ-3</w:t>
            </w:r>
          </w:p>
          <w:p w:rsidR="00DF0A36" w:rsidRPr="00A67595" w:rsidRDefault="00DF0A36" w:rsidP="009F6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</w:tcPr>
          <w:p w:rsidR="00DF0A36" w:rsidRPr="0022327A" w:rsidRDefault="00DF0A36" w:rsidP="007A3E41">
            <w:pPr>
              <w:shd w:val="clear" w:color="auto" w:fill="FFFFFF"/>
              <w:ind w:left="10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DF0A36" w:rsidRPr="00A6759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F0A36" w:rsidRPr="00083C19" w:rsidRDefault="00DF0A36" w:rsidP="007A7D7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устный опрос</w:t>
            </w:r>
          </w:p>
          <w:p w:rsidR="00DF0A36" w:rsidRPr="00A36DA0" w:rsidRDefault="00DF0A36" w:rsidP="007A3E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</w:tcPr>
          <w:p w:rsidR="00DF0A36" w:rsidRDefault="00DF0A36" w:rsidP="009F6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ОИ-1-</w:t>
            </w:r>
          </w:p>
          <w:p w:rsidR="00DF0A36" w:rsidRPr="00A36DA0" w:rsidRDefault="00DF0A36" w:rsidP="009F62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131-154</w:t>
            </w:r>
          </w:p>
        </w:tc>
      </w:tr>
      <w:tr w:rsidR="00DF0A36" w:rsidTr="007A3E41">
        <w:trPr>
          <w:trHeight w:val="682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7A3E41">
            <w:pPr>
              <w:pStyle w:val="af"/>
              <w:spacing w:after="0"/>
              <w:jc w:val="left"/>
              <w:outlineLvl w:val="9"/>
              <w:rPr>
                <w:rFonts w:ascii="Times New Roman" w:hAnsi="Times New Roman"/>
                <w:lang w:eastAsia="en-US"/>
              </w:rPr>
            </w:pPr>
            <w:r w:rsidRPr="006A5234">
              <w:rPr>
                <w:rFonts w:ascii="Times New Roman" w:hAnsi="Times New Roman"/>
              </w:rPr>
              <w:t>Информационные возможности программы «Гектор: Календарный план строительства объектов". Изучение интерфейса программы. Нормативно-методическая основа разработок. Электронный технический архив. Метод определения продолжительности строительства.</w:t>
            </w:r>
          </w:p>
        </w:tc>
        <w:tc>
          <w:tcPr>
            <w:tcW w:w="756" w:type="dxa"/>
            <w:vAlign w:val="center"/>
          </w:tcPr>
          <w:p w:rsidR="00DF0A36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E56A58" w:rsidRDefault="00DF0A36" w:rsidP="00470BCA">
            <w:pPr>
              <w:jc w:val="center"/>
              <w:rPr>
                <w:sz w:val="20"/>
                <w:szCs w:val="20"/>
              </w:rPr>
            </w:pPr>
            <w:r w:rsidRPr="00D70B75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DF0A36" w:rsidRDefault="00DF0A36" w:rsidP="00470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ОИ-1</w:t>
            </w:r>
          </w:p>
          <w:p w:rsidR="00DF0A36" w:rsidRDefault="00DF0A36" w:rsidP="00470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ОИ-2</w:t>
            </w:r>
          </w:p>
          <w:p w:rsidR="00DF0A36" w:rsidRDefault="00DF0A36" w:rsidP="00470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ОИ-3</w:t>
            </w:r>
          </w:p>
          <w:p w:rsidR="00DF0A36" w:rsidRPr="00A67595" w:rsidRDefault="00DF0A36" w:rsidP="00470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</w:tcPr>
          <w:p w:rsidR="00DF0A36" w:rsidRPr="0022327A" w:rsidRDefault="00DF0A36" w:rsidP="00470BCA">
            <w:pPr>
              <w:shd w:val="clear" w:color="auto" w:fill="FFFFFF"/>
              <w:ind w:left="10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DF0A36" w:rsidRPr="00A67595" w:rsidRDefault="00DF0A36" w:rsidP="00470B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A36DA0" w:rsidRDefault="00DF0A36" w:rsidP="00470B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F0A36" w:rsidRPr="00083C19" w:rsidRDefault="00DF0A36" w:rsidP="00470BCA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83C19">
              <w:rPr>
                <w:color w:val="000000"/>
              </w:rPr>
              <w:t>устный опрос</w:t>
            </w:r>
          </w:p>
          <w:p w:rsidR="00DF0A36" w:rsidRPr="00A36DA0" w:rsidRDefault="00DF0A36" w:rsidP="00470B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</w:tcPr>
          <w:p w:rsidR="00DF0A36" w:rsidRDefault="00DF0A36" w:rsidP="00470B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ОИ-1-</w:t>
            </w:r>
          </w:p>
          <w:p w:rsidR="00DF0A36" w:rsidRPr="00A36DA0" w:rsidRDefault="00DF0A36" w:rsidP="00470B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187-210</w:t>
            </w:r>
          </w:p>
        </w:tc>
      </w:tr>
      <w:tr w:rsidR="00DF0A36" w:rsidTr="009D2700">
        <w:trPr>
          <w:trHeight w:val="682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7A3E41">
            <w:pPr>
              <w:pStyle w:val="af1"/>
              <w:spacing w:before="0" w:beforeAutospacing="0" w:after="150" w:afterAutospacing="0"/>
            </w:pPr>
            <w:r w:rsidRPr="00EB50B1">
              <w:rPr>
                <w:b/>
              </w:rPr>
              <w:t>Практическая работа №1.</w:t>
            </w:r>
            <w:r w:rsidRPr="006A5234">
              <w:t xml:space="preserve"> Определение продолжительности строительства и распределение задела для объектов</w:t>
            </w:r>
          </w:p>
        </w:tc>
        <w:tc>
          <w:tcPr>
            <w:tcW w:w="756" w:type="dxa"/>
            <w:vAlign w:val="center"/>
          </w:tcPr>
          <w:p w:rsidR="00DF0A36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E56A58" w:rsidRDefault="00DF0A36" w:rsidP="007A3E41">
            <w:pPr>
              <w:jc w:val="center"/>
              <w:rPr>
                <w:sz w:val="20"/>
                <w:szCs w:val="20"/>
              </w:rPr>
            </w:pPr>
            <w:r w:rsidRPr="00D70B75">
              <w:rPr>
                <w:color w:val="000000"/>
                <w:sz w:val="20"/>
                <w:szCs w:val="20"/>
              </w:rPr>
              <w:t>Занятие формирования умений и навыков</w:t>
            </w:r>
          </w:p>
        </w:tc>
        <w:tc>
          <w:tcPr>
            <w:tcW w:w="1559" w:type="dxa"/>
          </w:tcPr>
          <w:p w:rsidR="00DF0A36" w:rsidRDefault="00DF0A36" w:rsidP="00FD5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МТО-1</w:t>
            </w:r>
          </w:p>
          <w:p w:rsidR="00DF0A36" w:rsidRPr="00682ED1" w:rsidRDefault="00DF0A36" w:rsidP="00FD5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DF0A36" w:rsidRPr="00A67595" w:rsidRDefault="00DF0A36" w:rsidP="007A3E41">
            <w:pPr>
              <w:shd w:val="clear" w:color="auto" w:fill="FFFFFF"/>
              <w:ind w:left="10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DF0A36" w:rsidRPr="00A6759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F0A36" w:rsidRDefault="00DF0A36" w:rsidP="007A3E41">
            <w:pPr>
              <w:jc w:val="both"/>
              <w:rPr>
                <w:color w:val="000000"/>
                <w:sz w:val="20"/>
                <w:szCs w:val="20"/>
              </w:rPr>
            </w:pPr>
            <w:r w:rsidRPr="007A7D74">
              <w:rPr>
                <w:color w:val="000000"/>
                <w:sz w:val="20"/>
                <w:szCs w:val="20"/>
              </w:rPr>
              <w:t>Оценка результатов выполнения</w:t>
            </w:r>
          </w:p>
          <w:p w:rsidR="00DF0A36" w:rsidRPr="007A7D74" w:rsidRDefault="00DF0A36" w:rsidP="007A3E41">
            <w:pPr>
              <w:jc w:val="both"/>
              <w:rPr>
                <w:sz w:val="20"/>
                <w:szCs w:val="20"/>
              </w:rPr>
            </w:pPr>
            <w:r w:rsidRPr="007A7D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A7D74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/</w:t>
            </w:r>
            <w:r w:rsidRPr="007A7D74">
              <w:rPr>
                <w:color w:val="000000"/>
                <w:sz w:val="20"/>
                <w:szCs w:val="20"/>
              </w:rPr>
              <w:t xml:space="preserve"> работ</w:t>
            </w:r>
          </w:p>
        </w:tc>
        <w:tc>
          <w:tcPr>
            <w:tcW w:w="1446" w:type="dxa"/>
            <w:gridSpan w:val="3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</w:p>
        </w:tc>
      </w:tr>
      <w:tr w:rsidR="00DF0A36" w:rsidTr="009D2700">
        <w:trPr>
          <w:trHeight w:val="682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EB50B1">
            <w:pPr>
              <w:pStyle w:val="aa"/>
              <w:spacing w:after="150"/>
              <w:ind w:left="0"/>
            </w:pPr>
            <w:r w:rsidRPr="00EB50B1">
              <w:rPr>
                <w:b/>
              </w:rPr>
              <w:t>Практическая работа №2.</w:t>
            </w:r>
            <w:r w:rsidRPr="006A5234">
              <w:t xml:space="preserve"> Расчет календарных графиков</w:t>
            </w:r>
          </w:p>
        </w:tc>
        <w:tc>
          <w:tcPr>
            <w:tcW w:w="756" w:type="dxa"/>
            <w:vAlign w:val="center"/>
          </w:tcPr>
          <w:p w:rsidR="00DF0A36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E56A58" w:rsidRDefault="00DF0A36" w:rsidP="007A3E41">
            <w:pPr>
              <w:jc w:val="center"/>
              <w:rPr>
                <w:sz w:val="20"/>
                <w:szCs w:val="20"/>
              </w:rPr>
            </w:pPr>
            <w:r w:rsidRPr="00D70B75">
              <w:rPr>
                <w:color w:val="000000"/>
                <w:sz w:val="20"/>
                <w:szCs w:val="20"/>
              </w:rPr>
              <w:t>Занятие формирования умений и навыков</w:t>
            </w:r>
          </w:p>
        </w:tc>
        <w:tc>
          <w:tcPr>
            <w:tcW w:w="1559" w:type="dxa"/>
          </w:tcPr>
          <w:p w:rsidR="00DF0A36" w:rsidRDefault="00DF0A36" w:rsidP="007A7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МТО-1</w:t>
            </w:r>
          </w:p>
          <w:p w:rsidR="00DF0A36" w:rsidRPr="00682ED1" w:rsidRDefault="00DF0A36" w:rsidP="007A7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DF0A36" w:rsidRPr="00A67595" w:rsidRDefault="00DF0A36" w:rsidP="007A3E41">
            <w:pPr>
              <w:shd w:val="clear" w:color="auto" w:fill="FFFFFF"/>
              <w:ind w:left="10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DF0A36" w:rsidRPr="00A6759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F0A36" w:rsidRDefault="00DF0A36" w:rsidP="007A7D74">
            <w:pPr>
              <w:jc w:val="both"/>
              <w:rPr>
                <w:color w:val="000000"/>
                <w:sz w:val="20"/>
                <w:szCs w:val="20"/>
              </w:rPr>
            </w:pPr>
            <w:r w:rsidRPr="007A7D74">
              <w:rPr>
                <w:color w:val="000000"/>
                <w:sz w:val="20"/>
                <w:szCs w:val="20"/>
              </w:rPr>
              <w:t>Оценка результатов выполнения</w:t>
            </w:r>
          </w:p>
          <w:p w:rsidR="00DF0A36" w:rsidRPr="00A36DA0" w:rsidRDefault="00DF0A36" w:rsidP="007A7D74">
            <w:pPr>
              <w:jc w:val="both"/>
              <w:rPr>
                <w:sz w:val="22"/>
                <w:szCs w:val="22"/>
              </w:rPr>
            </w:pPr>
            <w:r w:rsidRPr="007A7D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A7D74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/</w:t>
            </w:r>
            <w:r w:rsidRPr="007A7D74">
              <w:rPr>
                <w:color w:val="000000"/>
                <w:sz w:val="20"/>
                <w:szCs w:val="20"/>
              </w:rPr>
              <w:t xml:space="preserve"> работ</w:t>
            </w:r>
          </w:p>
        </w:tc>
        <w:tc>
          <w:tcPr>
            <w:tcW w:w="1446" w:type="dxa"/>
            <w:gridSpan w:val="3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</w:p>
        </w:tc>
      </w:tr>
      <w:tr w:rsidR="00DF0A36" w:rsidTr="009D2700"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EB50B1">
            <w:pPr>
              <w:pStyle w:val="aa"/>
              <w:spacing w:after="150"/>
              <w:ind w:left="0"/>
            </w:pPr>
            <w:r w:rsidRPr="00EB50B1">
              <w:rPr>
                <w:b/>
              </w:rPr>
              <w:t>Практическая работа №3</w:t>
            </w:r>
            <w:r w:rsidRPr="006A5234">
              <w:t>. Оптимизация календарных графиков</w:t>
            </w:r>
          </w:p>
        </w:tc>
        <w:tc>
          <w:tcPr>
            <w:tcW w:w="756" w:type="dxa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  <w:r w:rsidRPr="00A36DA0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  <w:r w:rsidRPr="00D70B75">
              <w:rPr>
                <w:color w:val="000000"/>
                <w:sz w:val="20"/>
                <w:szCs w:val="20"/>
              </w:rPr>
              <w:t>Занятие формирования умений и навыков</w:t>
            </w:r>
          </w:p>
        </w:tc>
        <w:tc>
          <w:tcPr>
            <w:tcW w:w="1559" w:type="dxa"/>
          </w:tcPr>
          <w:p w:rsidR="00DF0A36" w:rsidRDefault="00DF0A36" w:rsidP="007A7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МТО-1</w:t>
            </w:r>
          </w:p>
          <w:p w:rsidR="00DF0A36" w:rsidRPr="00682ED1" w:rsidRDefault="00DF0A36" w:rsidP="007A7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0A36" w:rsidRDefault="00DF0A36" w:rsidP="007A7D74">
            <w:pPr>
              <w:jc w:val="both"/>
              <w:rPr>
                <w:color w:val="000000"/>
                <w:sz w:val="20"/>
                <w:szCs w:val="20"/>
              </w:rPr>
            </w:pPr>
            <w:r w:rsidRPr="007A7D74">
              <w:rPr>
                <w:color w:val="000000"/>
                <w:sz w:val="20"/>
                <w:szCs w:val="20"/>
              </w:rPr>
              <w:t>Оценка результатов выполнения</w:t>
            </w:r>
          </w:p>
          <w:p w:rsidR="00DF0A36" w:rsidRPr="00D70B75" w:rsidRDefault="00DF0A36" w:rsidP="007A7D74">
            <w:pPr>
              <w:jc w:val="both"/>
              <w:rPr>
                <w:sz w:val="20"/>
                <w:szCs w:val="20"/>
              </w:rPr>
            </w:pPr>
            <w:r w:rsidRPr="007A7D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A7D74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/</w:t>
            </w:r>
            <w:r w:rsidRPr="007A7D74">
              <w:rPr>
                <w:color w:val="000000"/>
                <w:sz w:val="20"/>
                <w:szCs w:val="20"/>
              </w:rPr>
              <w:t xml:space="preserve"> работ</w:t>
            </w:r>
          </w:p>
        </w:tc>
        <w:tc>
          <w:tcPr>
            <w:tcW w:w="1446" w:type="dxa"/>
            <w:gridSpan w:val="3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</w:tr>
      <w:tr w:rsidR="00DF0A36" w:rsidTr="007A3E41">
        <w:trPr>
          <w:trHeight w:val="668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DF0A36" w:rsidRPr="00E2053F" w:rsidRDefault="00DF0A36" w:rsidP="007A3E41">
            <w:pPr>
              <w:jc w:val="both"/>
              <w:rPr>
                <w:b/>
              </w:rPr>
            </w:pPr>
            <w:r w:rsidRPr="006A5234">
              <w:t>Информационные возможности программы «1С Автоматизация склада». Изучение интерфейса программы. Ведение нормативно-справочной информации. Контроль соблюдения сроков поставок. Прием, перемещение строительных материалов, контроль состояния склада</w:t>
            </w:r>
          </w:p>
        </w:tc>
        <w:tc>
          <w:tcPr>
            <w:tcW w:w="756" w:type="dxa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  <w:r w:rsidRPr="00A36DA0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</w:t>
            </w:r>
          </w:p>
        </w:tc>
        <w:tc>
          <w:tcPr>
            <w:tcW w:w="1559" w:type="dxa"/>
            <w:vAlign w:val="center"/>
          </w:tcPr>
          <w:p w:rsidR="00DF0A36" w:rsidRDefault="00DF0A36" w:rsidP="007A7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ОИ-1</w:t>
            </w:r>
          </w:p>
          <w:p w:rsidR="00DF0A36" w:rsidRDefault="00DF0A36" w:rsidP="007A7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ОИ-2</w:t>
            </w:r>
          </w:p>
          <w:p w:rsidR="00DF0A36" w:rsidRDefault="00DF0A36" w:rsidP="007A7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ОИ-3</w:t>
            </w:r>
          </w:p>
          <w:p w:rsidR="00DF0A36" w:rsidRPr="00D70B75" w:rsidRDefault="00DF0A36" w:rsidP="007A7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</w:tcPr>
          <w:p w:rsidR="00DF0A36" w:rsidRPr="003B4C78" w:rsidRDefault="00DF0A36" w:rsidP="007A3E41">
            <w:pPr>
              <w:jc w:val="both"/>
            </w:pPr>
          </w:p>
        </w:tc>
        <w:tc>
          <w:tcPr>
            <w:tcW w:w="1069" w:type="dxa"/>
            <w:gridSpan w:val="2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6" w:type="dxa"/>
            <w:gridSpan w:val="3"/>
          </w:tcPr>
          <w:p w:rsidR="00DF0A36" w:rsidRDefault="00DF0A36" w:rsidP="007A7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ОИ-1-</w:t>
            </w:r>
          </w:p>
          <w:p w:rsidR="00DF0A36" w:rsidRPr="00D70B75" w:rsidRDefault="00DF0A36" w:rsidP="007A7D74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Стр.211-228</w:t>
            </w:r>
          </w:p>
        </w:tc>
      </w:tr>
      <w:tr w:rsidR="00DF0A36" w:rsidTr="007A3E41">
        <w:trPr>
          <w:trHeight w:val="668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7A3E41">
            <w:pPr>
              <w:pStyle w:val="af1"/>
              <w:spacing w:before="0" w:beforeAutospacing="0" w:after="150" w:afterAutospacing="0"/>
            </w:pPr>
            <w:r w:rsidRPr="00EB50B1">
              <w:rPr>
                <w:b/>
              </w:rPr>
              <w:t>Практическая работа №4</w:t>
            </w:r>
            <w:r w:rsidRPr="006A5234">
              <w:t>. Проведение операций по оптимизации складских запасов</w:t>
            </w:r>
          </w:p>
        </w:tc>
        <w:tc>
          <w:tcPr>
            <w:tcW w:w="756" w:type="dxa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  <w:r w:rsidRPr="00A36DA0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  <w:r w:rsidRPr="00D70B75">
              <w:rPr>
                <w:color w:val="000000"/>
                <w:sz w:val="20"/>
                <w:szCs w:val="20"/>
              </w:rPr>
              <w:t>Занятие формирования умений и навыков</w:t>
            </w:r>
          </w:p>
        </w:tc>
        <w:tc>
          <w:tcPr>
            <w:tcW w:w="1559" w:type="dxa"/>
            <w:vAlign w:val="center"/>
          </w:tcPr>
          <w:p w:rsidR="00DF0A36" w:rsidRDefault="00DF0A36" w:rsidP="00501E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МТО-1</w:t>
            </w:r>
          </w:p>
          <w:p w:rsidR="00DF0A36" w:rsidRPr="00D70B75" w:rsidRDefault="00DF0A36" w:rsidP="00501E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Отчет по выполнению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/работ</w:t>
            </w:r>
          </w:p>
        </w:tc>
        <w:tc>
          <w:tcPr>
            <w:tcW w:w="1446" w:type="dxa"/>
            <w:gridSpan w:val="3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</w:tr>
      <w:tr w:rsidR="00DF0A36" w:rsidTr="007A3E41">
        <w:trPr>
          <w:trHeight w:val="840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7A3E41">
            <w:pPr>
              <w:pStyle w:val="af1"/>
              <w:spacing w:before="0" w:beforeAutospacing="0" w:after="150" w:afterAutospacing="0"/>
            </w:pPr>
            <w:r w:rsidRPr="00EB50B1">
              <w:rPr>
                <w:b/>
              </w:rPr>
              <w:t>Практическая работа №5</w:t>
            </w:r>
            <w:r w:rsidRPr="006A5234">
              <w:t>. Поведение операций по оптимизации использования складских площадей;</w:t>
            </w:r>
          </w:p>
        </w:tc>
        <w:tc>
          <w:tcPr>
            <w:tcW w:w="756" w:type="dxa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  <w:r w:rsidRPr="00A36DA0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  <w:r w:rsidRPr="00D70B75">
              <w:rPr>
                <w:color w:val="000000"/>
                <w:sz w:val="20"/>
                <w:szCs w:val="20"/>
              </w:rPr>
              <w:t>Занятие формирования умений и навыков</w:t>
            </w:r>
          </w:p>
        </w:tc>
        <w:tc>
          <w:tcPr>
            <w:tcW w:w="1559" w:type="dxa"/>
            <w:vAlign w:val="center"/>
          </w:tcPr>
          <w:p w:rsidR="00DF0A36" w:rsidRDefault="00DF0A36" w:rsidP="00501E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МТО-1</w:t>
            </w:r>
          </w:p>
          <w:p w:rsidR="00DF0A36" w:rsidRPr="00D70B75" w:rsidRDefault="00DF0A36" w:rsidP="00501E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DF0A36" w:rsidRPr="003203DB" w:rsidRDefault="00DF0A36" w:rsidP="007A3E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9" w:type="dxa"/>
            <w:gridSpan w:val="2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Отчет по выполнению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/работ</w:t>
            </w:r>
          </w:p>
        </w:tc>
        <w:tc>
          <w:tcPr>
            <w:tcW w:w="1446" w:type="dxa"/>
            <w:gridSpan w:val="3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</w:tr>
      <w:tr w:rsidR="00DF0A36" w:rsidTr="007A3E41">
        <w:trPr>
          <w:trHeight w:val="840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7A3E41">
            <w:pPr>
              <w:pStyle w:val="af1"/>
              <w:spacing w:before="0" w:beforeAutospacing="0" w:after="150" w:afterAutospacing="0"/>
            </w:pPr>
            <w:r w:rsidRPr="00EB50B1">
              <w:rPr>
                <w:b/>
              </w:rPr>
              <w:t>Практическая работа №6.</w:t>
            </w:r>
            <w:r w:rsidRPr="006A5234">
              <w:t xml:space="preserve"> Проведение инвентаризации материальных ресурсов склада</w:t>
            </w:r>
          </w:p>
        </w:tc>
        <w:tc>
          <w:tcPr>
            <w:tcW w:w="756" w:type="dxa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D70B75" w:rsidRDefault="00DF0A36" w:rsidP="007A3E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DF0A36" w:rsidRDefault="00DF0A36" w:rsidP="00501E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МТО-1</w:t>
            </w:r>
          </w:p>
          <w:p w:rsidR="00DF0A36" w:rsidRPr="00D70B75" w:rsidRDefault="00DF0A36" w:rsidP="00501E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DF0A36" w:rsidRPr="003203DB" w:rsidRDefault="00DF0A36" w:rsidP="007A3E41">
            <w:pPr>
              <w:rPr>
                <w:sz w:val="18"/>
                <w:szCs w:val="18"/>
              </w:rPr>
            </w:pPr>
          </w:p>
        </w:tc>
        <w:tc>
          <w:tcPr>
            <w:tcW w:w="1069" w:type="dxa"/>
            <w:gridSpan w:val="2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Отчет по выполнению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/работ</w:t>
            </w:r>
          </w:p>
        </w:tc>
        <w:tc>
          <w:tcPr>
            <w:tcW w:w="1446" w:type="dxa"/>
            <w:gridSpan w:val="3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</w:tr>
      <w:tr w:rsidR="00DF0A36" w:rsidTr="007A3E41"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7A3E41">
            <w:pPr>
              <w:pStyle w:val="26"/>
              <w:spacing w:after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50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Практическая работа №7.</w:t>
            </w:r>
            <w:r w:rsidRPr="006A52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Устранение потерь, связанных с ограниченным сроком годности материальных ресурсов</w:t>
            </w:r>
          </w:p>
        </w:tc>
        <w:tc>
          <w:tcPr>
            <w:tcW w:w="756" w:type="dxa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  <w:r w:rsidRPr="00D70B75">
              <w:rPr>
                <w:color w:val="000000"/>
                <w:sz w:val="20"/>
                <w:szCs w:val="20"/>
              </w:rPr>
              <w:t>Занятие формирования умений и навыков</w:t>
            </w:r>
          </w:p>
        </w:tc>
        <w:tc>
          <w:tcPr>
            <w:tcW w:w="1559" w:type="dxa"/>
            <w:vAlign w:val="center"/>
          </w:tcPr>
          <w:p w:rsidR="00DF0A36" w:rsidRDefault="00DF0A36" w:rsidP="00501E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МТО-1</w:t>
            </w:r>
          </w:p>
          <w:p w:rsidR="00DF0A36" w:rsidRPr="00D70B75" w:rsidRDefault="00DF0A36" w:rsidP="00501E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Отчет по выполнению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/работ</w:t>
            </w:r>
          </w:p>
        </w:tc>
        <w:tc>
          <w:tcPr>
            <w:tcW w:w="1446" w:type="dxa"/>
            <w:gridSpan w:val="3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</w:tr>
      <w:tr w:rsidR="00DF0A36" w:rsidTr="007A3E41">
        <w:trPr>
          <w:trHeight w:val="770"/>
        </w:trPr>
        <w:tc>
          <w:tcPr>
            <w:tcW w:w="15588" w:type="dxa"/>
            <w:gridSpan w:val="16"/>
            <w:tcBorders>
              <w:bottom w:val="single" w:sz="4" w:space="0" w:color="000000"/>
            </w:tcBorders>
          </w:tcPr>
          <w:p w:rsidR="00DF0A36" w:rsidRPr="00D70B75" w:rsidRDefault="00DF0A36" w:rsidP="00EB50B1">
            <w:pPr>
              <w:jc w:val="both"/>
              <w:rPr>
                <w:sz w:val="20"/>
                <w:szCs w:val="20"/>
              </w:rPr>
            </w:pPr>
            <w:r w:rsidRPr="006A5234">
              <w:rPr>
                <w:b/>
                <w:bCs/>
              </w:rPr>
              <w:t xml:space="preserve">Тема 3. Особенности </w:t>
            </w:r>
            <w:proofErr w:type="spellStart"/>
            <w:r w:rsidRPr="006A5234">
              <w:rPr>
                <w:b/>
                <w:bCs/>
              </w:rPr>
              <w:t>функционированияавтоматизированных</w:t>
            </w:r>
            <w:proofErr w:type="spellEnd"/>
            <w:r w:rsidRPr="006A5234">
              <w:rPr>
                <w:b/>
                <w:bCs/>
              </w:rPr>
              <w:t xml:space="preserve"> информационных систем</w:t>
            </w:r>
          </w:p>
        </w:tc>
      </w:tr>
      <w:tr w:rsidR="00DF0A36" w:rsidTr="007A3E41">
        <w:trPr>
          <w:trHeight w:val="285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</w:tcBorders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000000"/>
              <w:bottom w:val="single" w:sz="4" w:space="0" w:color="000000"/>
            </w:tcBorders>
          </w:tcPr>
          <w:p w:rsidR="00DF0A36" w:rsidRPr="006A5234" w:rsidRDefault="00DF0A36" w:rsidP="007A3E41">
            <w:pPr>
              <w:pStyle w:val="af"/>
              <w:spacing w:after="0"/>
              <w:jc w:val="left"/>
              <w:outlineLvl w:val="9"/>
              <w:rPr>
                <w:rFonts w:ascii="Times New Roman" w:hAnsi="Times New Roman"/>
              </w:rPr>
            </w:pPr>
            <w:r w:rsidRPr="006A5234">
              <w:rPr>
                <w:rFonts w:ascii="Times New Roman" w:hAnsi="Times New Roman"/>
              </w:rPr>
              <w:t>Типы автоматизированных информационных систем. Автоматизированные системы управления: сфера применения и особенности информационных задач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0A36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0A36" w:rsidRPr="00D70B75" w:rsidRDefault="00DF0A36" w:rsidP="007A3E41">
            <w:pPr>
              <w:jc w:val="center"/>
              <w:rPr>
                <w:color w:val="000000"/>
                <w:sz w:val="20"/>
                <w:szCs w:val="20"/>
              </w:rPr>
            </w:pPr>
            <w:r w:rsidRPr="00D70B75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ОИ-1</w:t>
            </w:r>
          </w:p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ОИ-2</w:t>
            </w:r>
          </w:p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ОИ-3</w:t>
            </w:r>
          </w:p>
          <w:p w:rsidR="00DF0A36" w:rsidRPr="00D70B75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DF0A36" w:rsidRPr="00D70B75" w:rsidRDefault="00DF0A36" w:rsidP="007A3E41">
            <w:pPr>
              <w:jc w:val="both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0A36" w:rsidRDefault="00DF0A36" w:rsidP="005E03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ОИ-1-</w:t>
            </w:r>
          </w:p>
          <w:p w:rsidR="00DF0A36" w:rsidRPr="00D70B75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Стр.365-384</w:t>
            </w:r>
          </w:p>
        </w:tc>
      </w:tr>
      <w:tr w:rsidR="00DF0A36" w:rsidTr="007A3E41">
        <w:trPr>
          <w:trHeight w:val="195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</w:tcBorders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000000"/>
              <w:bottom w:val="single" w:sz="4" w:space="0" w:color="000000"/>
            </w:tcBorders>
          </w:tcPr>
          <w:p w:rsidR="00DF0A36" w:rsidRPr="006A5234" w:rsidRDefault="00DF0A36" w:rsidP="007A3E41">
            <w:pPr>
              <w:pStyle w:val="TableParagraph"/>
              <w:tabs>
                <w:tab w:val="left" w:pos="2202"/>
                <w:tab w:val="left" w:pos="4010"/>
                <w:tab w:val="left" w:pos="6086"/>
                <w:tab w:val="left" w:pos="6555"/>
              </w:tabs>
              <w:rPr>
                <w:rFonts w:eastAsia="Times New Roman"/>
                <w:sz w:val="24"/>
                <w:szCs w:val="24"/>
                <w:lang w:eastAsia="en-US"/>
              </w:rPr>
            </w:pPr>
            <w:r w:rsidRPr="006A5234">
              <w:rPr>
                <w:rStyle w:val="instancename"/>
                <w:sz w:val="24"/>
                <w:szCs w:val="24"/>
                <w:shd w:val="clear" w:color="auto" w:fill="FFFFFF"/>
              </w:rPr>
              <w:t xml:space="preserve">Специализированные информационные ресурсы в сети </w:t>
            </w:r>
            <w:proofErr w:type="spellStart"/>
            <w:r w:rsidRPr="006A5234">
              <w:rPr>
                <w:rStyle w:val="instancename"/>
                <w:sz w:val="24"/>
                <w:szCs w:val="24"/>
                <w:shd w:val="clear" w:color="auto" w:fill="FFFFFF"/>
              </w:rPr>
              <w:t>Internet</w:t>
            </w:r>
            <w:proofErr w:type="spellEnd"/>
            <w:r w:rsidRPr="006A5234">
              <w:rPr>
                <w:rStyle w:val="instancename"/>
                <w:sz w:val="24"/>
                <w:szCs w:val="24"/>
                <w:shd w:val="clear" w:color="auto" w:fill="FFFFFF"/>
              </w:rPr>
              <w:t xml:space="preserve">. </w:t>
            </w:r>
            <w:r w:rsidRPr="006A5234">
              <w:rPr>
                <w:sz w:val="24"/>
                <w:szCs w:val="24"/>
              </w:rPr>
              <w:t>Сайт, как информационная система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  <w:r w:rsidRPr="00A36DA0"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  <w:r w:rsidRPr="00D70B75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ОИ-1</w:t>
            </w:r>
          </w:p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ОИ-2</w:t>
            </w:r>
          </w:p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ОИ-3</w:t>
            </w:r>
          </w:p>
          <w:p w:rsidR="00DF0A36" w:rsidRPr="00D70B75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DF0A36" w:rsidRPr="00D70B75" w:rsidRDefault="00DF0A36" w:rsidP="007A3E41">
            <w:pPr>
              <w:jc w:val="both"/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F0A36" w:rsidRDefault="00DF0A36" w:rsidP="005E03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ОИ-1-</w:t>
            </w:r>
          </w:p>
          <w:p w:rsidR="00DF0A36" w:rsidRPr="00D70B75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Стр.384-394</w:t>
            </w:r>
          </w:p>
        </w:tc>
      </w:tr>
      <w:tr w:rsidR="00DF0A36" w:rsidTr="007A3E41">
        <w:trPr>
          <w:trHeight w:val="706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DF0A36" w:rsidRDefault="00DF0A36" w:rsidP="007A3E41">
            <w:pPr>
              <w:jc w:val="both"/>
              <w:rPr>
                <w:b/>
              </w:rPr>
            </w:pPr>
            <w:r w:rsidRPr="0035783E">
              <w:rPr>
                <w:b/>
              </w:rPr>
              <w:t>Практическая работа № </w:t>
            </w:r>
            <w:r>
              <w:rPr>
                <w:b/>
              </w:rPr>
              <w:t>8</w:t>
            </w:r>
          </w:p>
          <w:p w:rsidR="00DF0A36" w:rsidRPr="0035783E" w:rsidRDefault="00DF0A36" w:rsidP="007A3E41">
            <w:pPr>
              <w:jc w:val="both"/>
              <w:rPr>
                <w:bCs/>
                <w:i/>
                <w:u w:val="single"/>
              </w:rPr>
            </w:pPr>
            <w:r w:rsidRPr="006A5234">
              <w:rPr>
                <w:bCs/>
              </w:rPr>
              <w:t xml:space="preserve">Практическое задание «Работа со специализированными информационными ресурсами в сети </w:t>
            </w:r>
            <w:proofErr w:type="spellStart"/>
            <w:r w:rsidRPr="006A5234">
              <w:rPr>
                <w:bCs/>
              </w:rPr>
              <w:t>Internet</w:t>
            </w:r>
            <w:proofErr w:type="spellEnd"/>
            <w:r w:rsidRPr="006A5234">
              <w:rPr>
                <w:bCs/>
              </w:rPr>
              <w:t>»</w:t>
            </w:r>
          </w:p>
        </w:tc>
        <w:tc>
          <w:tcPr>
            <w:tcW w:w="756" w:type="dxa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5E0395" w:rsidRDefault="00DF0A36" w:rsidP="007A3E41">
            <w:pPr>
              <w:jc w:val="center"/>
              <w:rPr>
                <w:color w:val="000000"/>
                <w:sz w:val="18"/>
                <w:szCs w:val="18"/>
              </w:rPr>
            </w:pPr>
            <w:r w:rsidRPr="005E0395">
              <w:rPr>
                <w:color w:val="000000"/>
                <w:sz w:val="18"/>
                <w:szCs w:val="18"/>
              </w:rPr>
              <w:t>Занятие формирования умений и навыков</w:t>
            </w:r>
          </w:p>
        </w:tc>
        <w:tc>
          <w:tcPr>
            <w:tcW w:w="1559" w:type="dxa"/>
            <w:vAlign w:val="center"/>
          </w:tcPr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МТО-1</w:t>
            </w:r>
          </w:p>
          <w:p w:rsidR="00DF0A36" w:rsidRPr="00D70B75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9" w:type="dxa"/>
            <w:gridSpan w:val="2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0A36" w:rsidRPr="00D70B75" w:rsidRDefault="00DF0A36" w:rsidP="007A3E4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Отчет по выполнению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/работ</w:t>
            </w:r>
          </w:p>
        </w:tc>
        <w:tc>
          <w:tcPr>
            <w:tcW w:w="1446" w:type="dxa"/>
            <w:gridSpan w:val="3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</w:p>
        </w:tc>
      </w:tr>
      <w:tr w:rsidR="00DF0A36" w:rsidTr="007A3E41">
        <w:trPr>
          <w:trHeight w:val="462"/>
        </w:trPr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DF0A36" w:rsidRPr="0035783E" w:rsidRDefault="00DF0A36" w:rsidP="007A3E41">
            <w:pPr>
              <w:rPr>
                <w:bCs/>
              </w:rPr>
            </w:pPr>
            <w:r w:rsidRPr="006A5234">
              <w:rPr>
                <w:bCs/>
              </w:rPr>
              <w:t xml:space="preserve">Специализированные информационные </w:t>
            </w:r>
            <w:proofErr w:type="spellStart"/>
            <w:proofErr w:type="gramStart"/>
            <w:r w:rsidRPr="006A5234">
              <w:rPr>
                <w:bCs/>
              </w:rPr>
              <w:t>справочно</w:t>
            </w:r>
            <w:proofErr w:type="spellEnd"/>
            <w:r w:rsidRPr="006A5234">
              <w:rPr>
                <w:bCs/>
              </w:rPr>
              <w:t xml:space="preserve"> – правовые</w:t>
            </w:r>
            <w:proofErr w:type="gramEnd"/>
            <w:r w:rsidRPr="006A5234">
              <w:rPr>
                <w:bCs/>
              </w:rPr>
              <w:t xml:space="preserve"> системы в деятельности строителя</w:t>
            </w:r>
          </w:p>
        </w:tc>
        <w:tc>
          <w:tcPr>
            <w:tcW w:w="756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  <w:r w:rsidRPr="00D70B75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ОИ-1</w:t>
            </w:r>
          </w:p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ОИ-2</w:t>
            </w:r>
          </w:p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ОИ-3</w:t>
            </w:r>
          </w:p>
          <w:p w:rsidR="00DF0A36" w:rsidRPr="00D70B75" w:rsidRDefault="00DF0A36" w:rsidP="005E039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</w:tcPr>
          <w:p w:rsidR="00DF0A36" w:rsidRPr="00D70B75" w:rsidRDefault="00DF0A36" w:rsidP="007A3E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9" w:type="dxa"/>
            <w:gridSpan w:val="2"/>
          </w:tcPr>
          <w:p w:rsidR="00DF0A36" w:rsidRPr="00D70B75" w:rsidRDefault="00DF0A36" w:rsidP="007A3E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D70B75" w:rsidRDefault="00DF0A36" w:rsidP="007A3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F0A36" w:rsidRPr="00D70B75" w:rsidRDefault="00DF0A36" w:rsidP="007A3E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</w:tcPr>
          <w:p w:rsidR="00DF0A36" w:rsidRDefault="00DF0A36" w:rsidP="003E6E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ОИ-1-</w:t>
            </w:r>
          </w:p>
          <w:p w:rsidR="00DF0A36" w:rsidRPr="00D70B75" w:rsidRDefault="00DF0A36" w:rsidP="003E6E45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Стр. 394-401</w:t>
            </w:r>
          </w:p>
        </w:tc>
      </w:tr>
      <w:tr w:rsidR="00DF0A36" w:rsidTr="007A3E41"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DF0A36" w:rsidRDefault="00DF0A36" w:rsidP="007A3E41">
            <w:pPr>
              <w:rPr>
                <w:b/>
              </w:rPr>
            </w:pPr>
            <w:r w:rsidRPr="0035783E">
              <w:rPr>
                <w:b/>
              </w:rPr>
              <w:t>Практическая работа № </w:t>
            </w:r>
            <w:r>
              <w:rPr>
                <w:b/>
              </w:rPr>
              <w:t>9</w:t>
            </w:r>
            <w:r w:rsidRPr="0035783E">
              <w:rPr>
                <w:b/>
              </w:rPr>
              <w:t xml:space="preserve">. </w:t>
            </w:r>
          </w:p>
          <w:p w:rsidR="00DF0A36" w:rsidRPr="0035783E" w:rsidRDefault="00DF0A36" w:rsidP="007A3E41">
            <w:pPr>
              <w:rPr>
                <w:bCs/>
              </w:rPr>
            </w:pPr>
            <w:r w:rsidRPr="006A5234">
              <w:rPr>
                <w:bCs/>
                <w:shd w:val="clear" w:color="auto" w:fill="FFFFFF"/>
              </w:rPr>
              <w:t>Использование информационных справочно-правовых систем в профессиональной деятельности строителя</w:t>
            </w:r>
          </w:p>
        </w:tc>
        <w:tc>
          <w:tcPr>
            <w:tcW w:w="756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  <w:r w:rsidRPr="00D70B75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18"/>
                <w:szCs w:val="18"/>
              </w:rPr>
            </w:pPr>
            <w:r w:rsidRPr="00D70B75">
              <w:rPr>
                <w:color w:val="000000"/>
                <w:sz w:val="18"/>
                <w:szCs w:val="18"/>
              </w:rPr>
              <w:t>Занятие формирования умений и навыков</w:t>
            </w:r>
          </w:p>
        </w:tc>
        <w:tc>
          <w:tcPr>
            <w:tcW w:w="1559" w:type="dxa"/>
            <w:vAlign w:val="center"/>
          </w:tcPr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МТО-1</w:t>
            </w:r>
          </w:p>
          <w:p w:rsidR="00DF0A36" w:rsidRPr="00D70B75" w:rsidRDefault="00DF0A36" w:rsidP="005E039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МТО-2</w:t>
            </w:r>
          </w:p>
        </w:tc>
        <w:tc>
          <w:tcPr>
            <w:tcW w:w="2191" w:type="dxa"/>
            <w:gridSpan w:val="3"/>
          </w:tcPr>
          <w:p w:rsidR="00DF0A36" w:rsidRPr="00D70B75" w:rsidRDefault="00DF0A36" w:rsidP="007A3E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9" w:type="dxa"/>
            <w:gridSpan w:val="2"/>
          </w:tcPr>
          <w:p w:rsidR="00DF0A36" w:rsidRPr="00D70B75" w:rsidRDefault="00DF0A36" w:rsidP="007A3E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D70B75" w:rsidRDefault="00DF0A36" w:rsidP="007A3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F0A36" w:rsidRPr="00D70B75" w:rsidRDefault="00DF0A36" w:rsidP="007A3E41">
            <w:pPr>
              <w:jc w:val="both"/>
              <w:rPr>
                <w:sz w:val="18"/>
                <w:szCs w:val="18"/>
              </w:rPr>
            </w:pPr>
            <w:r>
              <w:rPr>
                <w:color w:val="000000"/>
              </w:rPr>
              <w:t xml:space="preserve">Отчет по выполнению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/работ</w:t>
            </w:r>
          </w:p>
        </w:tc>
        <w:tc>
          <w:tcPr>
            <w:tcW w:w="1446" w:type="dxa"/>
            <w:gridSpan w:val="3"/>
          </w:tcPr>
          <w:p w:rsidR="00DF0A36" w:rsidRPr="00D70B75" w:rsidRDefault="00DF0A36" w:rsidP="007A3E41">
            <w:pPr>
              <w:jc w:val="center"/>
              <w:rPr>
                <w:sz w:val="18"/>
                <w:szCs w:val="18"/>
              </w:rPr>
            </w:pPr>
          </w:p>
        </w:tc>
      </w:tr>
      <w:tr w:rsidR="00DF0A36" w:rsidTr="007A3E41"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7A3E41">
            <w:pPr>
              <w:pStyle w:val="TableParagraph"/>
              <w:rPr>
                <w:rFonts w:eastAsia="Times New Roman"/>
                <w:sz w:val="24"/>
                <w:szCs w:val="24"/>
                <w:lang w:eastAsia="en-US"/>
              </w:rPr>
            </w:pPr>
            <w:r w:rsidRPr="006A5234">
              <w:rPr>
                <w:sz w:val="24"/>
                <w:szCs w:val="24"/>
              </w:rPr>
              <w:t>Эффективность автоматизированных информационных систем. Виды эффективности и оценка эффективности автоматизированных систем. Показатели эффективности. Пути повышения эффективности автоматизированных систем</w:t>
            </w:r>
          </w:p>
        </w:tc>
        <w:tc>
          <w:tcPr>
            <w:tcW w:w="756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  <w:r w:rsidRPr="00D70B75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18"/>
                <w:szCs w:val="18"/>
              </w:rPr>
            </w:pPr>
            <w:r w:rsidRPr="00D70B75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ОИ-1</w:t>
            </w:r>
          </w:p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ОИ-2</w:t>
            </w:r>
          </w:p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ОИ-3</w:t>
            </w:r>
          </w:p>
          <w:p w:rsidR="00DF0A36" w:rsidRPr="00D70B75" w:rsidRDefault="00DF0A36" w:rsidP="005E039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</w:tcPr>
          <w:p w:rsidR="00DF0A36" w:rsidRPr="00D70B75" w:rsidRDefault="00DF0A36" w:rsidP="007A3E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9" w:type="dxa"/>
            <w:gridSpan w:val="2"/>
          </w:tcPr>
          <w:p w:rsidR="00DF0A36" w:rsidRPr="00D70B75" w:rsidRDefault="00DF0A36" w:rsidP="007A3E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D70B75" w:rsidRDefault="00DF0A36" w:rsidP="007A3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F0A36" w:rsidRPr="00D70B75" w:rsidRDefault="00DF0A36" w:rsidP="007A3E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</w:tcPr>
          <w:p w:rsidR="00DF0A36" w:rsidRDefault="00DF0A36" w:rsidP="003E6E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ОИ-1-</w:t>
            </w:r>
          </w:p>
          <w:p w:rsidR="00DF0A36" w:rsidRPr="00D70B75" w:rsidRDefault="00DF0A36" w:rsidP="003E6E45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Стр. 401-411</w:t>
            </w:r>
          </w:p>
        </w:tc>
      </w:tr>
      <w:tr w:rsidR="00DF0A36" w:rsidTr="007A3E41">
        <w:tc>
          <w:tcPr>
            <w:tcW w:w="648" w:type="dxa"/>
          </w:tcPr>
          <w:p w:rsidR="00DF0A36" w:rsidRPr="00B97450" w:rsidRDefault="00DF0A36" w:rsidP="007A7D74">
            <w:pPr>
              <w:numPr>
                <w:ilvl w:val="0"/>
                <w:numId w:val="1"/>
              </w:numPr>
              <w:ind w:left="357" w:hanging="3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DF0A36" w:rsidRPr="006A5234" w:rsidRDefault="00DF0A36" w:rsidP="007A3E41">
            <w:pPr>
              <w:rPr>
                <w:lang w:eastAsia="en-US"/>
              </w:rPr>
            </w:pPr>
            <w:r w:rsidRPr="006A5234">
              <w:t>Автоматизированные информационные системы и сети - перспективные направления развития автоматизированных систем: назначение и общая структура</w:t>
            </w:r>
            <w:r>
              <w:t xml:space="preserve">. </w:t>
            </w:r>
            <w:r w:rsidRPr="005E0395">
              <w:rPr>
                <w:b/>
              </w:rPr>
              <w:t>Дифференцированный зачет</w:t>
            </w:r>
          </w:p>
        </w:tc>
        <w:tc>
          <w:tcPr>
            <w:tcW w:w="756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20"/>
                <w:szCs w:val="20"/>
              </w:rPr>
            </w:pPr>
            <w:r w:rsidRPr="00D70B75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vAlign w:val="center"/>
          </w:tcPr>
          <w:p w:rsidR="00DF0A36" w:rsidRPr="00D70B75" w:rsidRDefault="00DF0A36" w:rsidP="007A3E41">
            <w:pPr>
              <w:jc w:val="center"/>
              <w:rPr>
                <w:sz w:val="18"/>
                <w:szCs w:val="18"/>
              </w:rPr>
            </w:pPr>
            <w:r w:rsidRPr="00D70B75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ОИ-1</w:t>
            </w:r>
          </w:p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ОИ-2</w:t>
            </w:r>
          </w:p>
          <w:p w:rsidR="00DF0A36" w:rsidRDefault="00DF0A36" w:rsidP="005E0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ОИ-3</w:t>
            </w:r>
          </w:p>
          <w:p w:rsidR="00DF0A36" w:rsidRPr="00D70B75" w:rsidRDefault="00DF0A36" w:rsidP="005E039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ОИ-4</w:t>
            </w:r>
          </w:p>
        </w:tc>
        <w:tc>
          <w:tcPr>
            <w:tcW w:w="2191" w:type="dxa"/>
            <w:gridSpan w:val="3"/>
          </w:tcPr>
          <w:p w:rsidR="00DF0A36" w:rsidRPr="00D70B75" w:rsidRDefault="00DF0A36" w:rsidP="007A3E41">
            <w:pPr>
              <w:jc w:val="both"/>
              <w:rPr>
                <w:sz w:val="18"/>
                <w:szCs w:val="18"/>
              </w:rPr>
            </w:pPr>
            <w:r w:rsidRPr="006A5234">
              <w:t>Подготовка рефератов на тему «Применение информационных систем в  профессиональной деятельности строителя»</w:t>
            </w:r>
          </w:p>
        </w:tc>
        <w:tc>
          <w:tcPr>
            <w:tcW w:w="1069" w:type="dxa"/>
            <w:gridSpan w:val="2"/>
          </w:tcPr>
          <w:p w:rsidR="00DF0A36" w:rsidRDefault="00DF0A36" w:rsidP="004D3A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ОИ-1</w:t>
            </w:r>
          </w:p>
          <w:p w:rsidR="00DF0A36" w:rsidRDefault="00DF0A36" w:rsidP="004D3A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ОИ-2</w:t>
            </w:r>
          </w:p>
          <w:p w:rsidR="00DF0A36" w:rsidRDefault="00DF0A36" w:rsidP="004D3A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ОИ-3</w:t>
            </w:r>
          </w:p>
          <w:p w:rsidR="00DF0A36" w:rsidRDefault="00DF0A36" w:rsidP="004D3A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ОИ-4</w:t>
            </w:r>
          </w:p>
          <w:p w:rsidR="00DF0A36" w:rsidRPr="003E6E45" w:rsidRDefault="00DF0A36" w:rsidP="004D3A9E">
            <w:pPr>
              <w:jc w:val="center"/>
              <w:rPr>
                <w:sz w:val="22"/>
                <w:szCs w:val="22"/>
              </w:rPr>
            </w:pPr>
            <w:r w:rsidRPr="003E6E45">
              <w:rPr>
                <w:sz w:val="22"/>
                <w:szCs w:val="22"/>
              </w:rPr>
              <w:t>ДИ-</w:t>
            </w:r>
            <w:r>
              <w:rPr>
                <w:sz w:val="22"/>
                <w:szCs w:val="22"/>
              </w:rPr>
              <w:t>1</w:t>
            </w:r>
          </w:p>
          <w:p w:rsidR="00DF0A36" w:rsidRPr="00D70B75" w:rsidRDefault="00DF0A36" w:rsidP="004D3A9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D70B75" w:rsidRDefault="00DF0A36" w:rsidP="007A3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F0A36" w:rsidRPr="00D70B75" w:rsidRDefault="00DF0A36" w:rsidP="007A3E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</w:tcPr>
          <w:p w:rsidR="00DF0A36" w:rsidRPr="003E6E45" w:rsidRDefault="00DF0A36" w:rsidP="007A3E41">
            <w:pPr>
              <w:jc w:val="center"/>
              <w:rPr>
                <w:sz w:val="22"/>
                <w:szCs w:val="22"/>
              </w:rPr>
            </w:pPr>
            <w:r w:rsidRPr="003E6E45">
              <w:rPr>
                <w:sz w:val="22"/>
                <w:szCs w:val="22"/>
              </w:rPr>
              <w:t>ДИ-</w:t>
            </w:r>
            <w:r>
              <w:rPr>
                <w:sz w:val="22"/>
                <w:szCs w:val="22"/>
              </w:rPr>
              <w:t>1</w:t>
            </w:r>
          </w:p>
          <w:p w:rsidR="00DF0A36" w:rsidRPr="00D70B75" w:rsidRDefault="00DF0A36" w:rsidP="007A3E41">
            <w:pPr>
              <w:jc w:val="center"/>
              <w:rPr>
                <w:sz w:val="18"/>
                <w:szCs w:val="18"/>
              </w:rPr>
            </w:pPr>
            <w:r w:rsidRPr="003E6E45">
              <w:rPr>
                <w:sz w:val="22"/>
                <w:szCs w:val="22"/>
              </w:rPr>
              <w:t>Стр. 7-32</w:t>
            </w:r>
          </w:p>
        </w:tc>
      </w:tr>
      <w:tr w:rsidR="00DF0A36" w:rsidTr="007A3E41">
        <w:trPr>
          <w:trHeight w:val="626"/>
        </w:trPr>
        <w:tc>
          <w:tcPr>
            <w:tcW w:w="5148" w:type="dxa"/>
            <w:gridSpan w:val="2"/>
          </w:tcPr>
          <w:p w:rsidR="00DF0A36" w:rsidRPr="00A36DA0" w:rsidRDefault="00DF0A36" w:rsidP="007A3E41">
            <w:pPr>
              <w:jc w:val="right"/>
              <w:rPr>
                <w:b/>
                <w:sz w:val="22"/>
                <w:szCs w:val="22"/>
              </w:rPr>
            </w:pPr>
            <w:r w:rsidRPr="00A36DA0">
              <w:rPr>
                <w:b/>
                <w:sz w:val="22"/>
                <w:szCs w:val="22"/>
              </w:rPr>
              <w:t>Итого за семестр</w:t>
            </w:r>
          </w:p>
        </w:tc>
        <w:tc>
          <w:tcPr>
            <w:tcW w:w="2190" w:type="dxa"/>
            <w:gridSpan w:val="2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  <w:r w:rsidRPr="00A36DA0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 xml:space="preserve">22 </w:t>
            </w:r>
            <w:r w:rsidRPr="00A36DA0">
              <w:rPr>
                <w:b/>
                <w:sz w:val="22"/>
                <w:szCs w:val="22"/>
              </w:rPr>
              <w:t>теория+</w:t>
            </w:r>
            <w:r>
              <w:rPr>
                <w:b/>
                <w:sz w:val="22"/>
                <w:szCs w:val="22"/>
              </w:rPr>
              <w:t>18</w:t>
            </w:r>
            <w:r w:rsidRPr="00A36DA0">
              <w:rPr>
                <w:b/>
                <w:sz w:val="22"/>
                <w:szCs w:val="22"/>
              </w:rPr>
              <w:t xml:space="preserve"> практические занятия)</w:t>
            </w:r>
          </w:p>
        </w:tc>
        <w:tc>
          <w:tcPr>
            <w:tcW w:w="1559" w:type="dxa"/>
            <w:vAlign w:val="center"/>
          </w:tcPr>
          <w:p w:rsidR="00DF0A36" w:rsidRPr="00A36DA0" w:rsidRDefault="00DF0A36" w:rsidP="007A3E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1" w:type="dxa"/>
            <w:gridSpan w:val="3"/>
          </w:tcPr>
          <w:p w:rsidR="00DF0A36" w:rsidRPr="00A36DA0" w:rsidRDefault="00DF0A36" w:rsidP="007A3E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69" w:type="dxa"/>
            <w:gridSpan w:val="2"/>
          </w:tcPr>
          <w:p w:rsidR="00DF0A36" w:rsidRPr="00A36DA0" w:rsidRDefault="00DF0A36" w:rsidP="007A3E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F0A36" w:rsidRPr="00A36DA0" w:rsidRDefault="00DF0A36" w:rsidP="007A3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F0A36" w:rsidRPr="00A36DA0" w:rsidRDefault="00DF0A36" w:rsidP="007A3E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vAlign w:val="center"/>
          </w:tcPr>
          <w:p w:rsidR="00DF0A36" w:rsidRPr="007A3E41" w:rsidRDefault="00DF0A36" w:rsidP="007A3E41">
            <w:pPr>
              <w:jc w:val="center"/>
              <w:rPr>
                <w:b/>
                <w:sz w:val="22"/>
                <w:szCs w:val="22"/>
              </w:rPr>
            </w:pPr>
            <w:r w:rsidRPr="007A3E41">
              <w:rPr>
                <w:b/>
                <w:sz w:val="22"/>
                <w:szCs w:val="22"/>
              </w:rPr>
              <w:t>42</w:t>
            </w:r>
          </w:p>
        </w:tc>
      </w:tr>
    </w:tbl>
    <w:p w:rsidR="00DF0A36" w:rsidRPr="00874406" w:rsidRDefault="00DF0A36" w:rsidP="0009033A">
      <w:r>
        <w:br w:type="page"/>
      </w:r>
    </w:p>
    <w:p w:rsidR="00DF0A36" w:rsidRPr="002E6919" w:rsidRDefault="00DF0A36" w:rsidP="00673731">
      <w:pPr>
        <w:spacing w:after="200" w:line="276" w:lineRule="auto"/>
        <w:rPr>
          <w:b/>
        </w:rPr>
      </w:pPr>
      <w:r w:rsidRPr="002E6919">
        <w:rPr>
          <w:b/>
        </w:rPr>
        <w:t xml:space="preserve">таблица 2а Материально-техническое обеспечение обучения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8"/>
        <w:gridCol w:w="14344"/>
      </w:tblGrid>
      <w:tr w:rsidR="00DF0A36" w:rsidRPr="002E6919" w:rsidTr="004F0B83">
        <w:tc>
          <w:tcPr>
            <w:tcW w:w="1008" w:type="dxa"/>
          </w:tcPr>
          <w:p w:rsidR="00DF0A36" w:rsidRPr="002E6919" w:rsidRDefault="00DF0A36" w:rsidP="004F0B83">
            <w:pPr>
              <w:jc w:val="center"/>
            </w:pPr>
            <w:r w:rsidRPr="002E6919">
              <w:t>№МТО</w:t>
            </w:r>
          </w:p>
        </w:tc>
        <w:tc>
          <w:tcPr>
            <w:tcW w:w="14344" w:type="dxa"/>
          </w:tcPr>
          <w:p w:rsidR="00DF0A36" w:rsidRPr="002E6919" w:rsidRDefault="00DF0A36" w:rsidP="004F0B83">
            <w:pPr>
              <w:jc w:val="center"/>
            </w:pPr>
            <w:r w:rsidRPr="002E6919">
              <w:t>Материально-техническое обеспечение обучения</w:t>
            </w:r>
          </w:p>
        </w:tc>
      </w:tr>
      <w:tr w:rsidR="00DF0A36" w:rsidRPr="002E6919" w:rsidTr="00774F57">
        <w:tc>
          <w:tcPr>
            <w:tcW w:w="1008" w:type="dxa"/>
          </w:tcPr>
          <w:p w:rsidR="00DF0A36" w:rsidRPr="002E6919" w:rsidRDefault="00DF0A36" w:rsidP="00774F57">
            <w:r w:rsidRPr="002E6919">
              <w:t>МТО-1</w:t>
            </w:r>
          </w:p>
        </w:tc>
        <w:tc>
          <w:tcPr>
            <w:tcW w:w="14344" w:type="dxa"/>
          </w:tcPr>
          <w:p w:rsidR="00DF0A36" w:rsidRPr="002E6919" w:rsidRDefault="00DF0A36" w:rsidP="009F62E6">
            <w:r w:rsidRPr="00083C19">
              <w:rPr>
                <w:color w:val="000000"/>
              </w:rPr>
              <w:t>Методические указания для выполнения практических работ.</w:t>
            </w:r>
          </w:p>
        </w:tc>
      </w:tr>
      <w:tr w:rsidR="00DF0A36" w:rsidRPr="002E6919" w:rsidTr="004F0B83">
        <w:tc>
          <w:tcPr>
            <w:tcW w:w="1008" w:type="dxa"/>
          </w:tcPr>
          <w:p w:rsidR="00DF0A36" w:rsidRPr="002E6919" w:rsidRDefault="00DF0A36" w:rsidP="008D4A41">
            <w:r w:rsidRPr="002E6919">
              <w:t>МТО-2</w:t>
            </w:r>
          </w:p>
        </w:tc>
        <w:tc>
          <w:tcPr>
            <w:tcW w:w="14344" w:type="dxa"/>
          </w:tcPr>
          <w:p w:rsidR="00DF0A36" w:rsidRPr="002E6919" w:rsidRDefault="00DF0A36" w:rsidP="009F62E6">
            <w:r w:rsidRPr="00083C19">
              <w:rPr>
                <w:color w:val="000000"/>
              </w:rPr>
              <w:t>Методические рекомендации для выполнения самостоятельной работы.</w:t>
            </w:r>
          </w:p>
        </w:tc>
      </w:tr>
      <w:tr w:rsidR="00DF0A36" w:rsidRPr="002E6919" w:rsidTr="004F0B83">
        <w:tc>
          <w:tcPr>
            <w:tcW w:w="1008" w:type="dxa"/>
          </w:tcPr>
          <w:p w:rsidR="00DF0A36" w:rsidRPr="002E6919" w:rsidRDefault="00DF0A36" w:rsidP="008D4A41">
            <w:r w:rsidRPr="002E6919">
              <w:t>МТО-3</w:t>
            </w:r>
          </w:p>
        </w:tc>
        <w:tc>
          <w:tcPr>
            <w:tcW w:w="14344" w:type="dxa"/>
          </w:tcPr>
          <w:p w:rsidR="00DF0A36" w:rsidRPr="002E6919" w:rsidRDefault="00DF0A36" w:rsidP="009F62E6">
            <w:r w:rsidRPr="002E6919">
              <w:t>Дидактический материал по дисциплине</w:t>
            </w:r>
          </w:p>
        </w:tc>
      </w:tr>
      <w:tr w:rsidR="00DF0A36" w:rsidRPr="002E6919" w:rsidTr="004F0B83">
        <w:tc>
          <w:tcPr>
            <w:tcW w:w="1008" w:type="dxa"/>
          </w:tcPr>
          <w:p w:rsidR="00DF0A36" w:rsidRPr="002E6919" w:rsidRDefault="00DF0A36" w:rsidP="008D4A41">
            <w:r w:rsidRPr="002E6919">
              <w:t>МТО-4</w:t>
            </w:r>
          </w:p>
        </w:tc>
        <w:tc>
          <w:tcPr>
            <w:tcW w:w="14344" w:type="dxa"/>
          </w:tcPr>
          <w:p w:rsidR="00DF0A36" w:rsidRPr="002E6919" w:rsidRDefault="00DF0A36" w:rsidP="009F62E6">
            <w:r w:rsidRPr="002E6919">
              <w:t>Библиотека студенческих работ</w:t>
            </w:r>
          </w:p>
        </w:tc>
      </w:tr>
    </w:tbl>
    <w:p w:rsidR="00DF0A36" w:rsidRPr="002E6919" w:rsidRDefault="00DF0A36" w:rsidP="004F0B83">
      <w:pPr>
        <w:jc w:val="center"/>
        <w:outlineLvl w:val="0"/>
        <w:rPr>
          <w:b/>
        </w:rPr>
      </w:pPr>
      <w:r w:rsidRPr="002E6919">
        <w:rPr>
          <w:b/>
        </w:rPr>
        <w:t>Информационное обеспечение обучения</w:t>
      </w:r>
    </w:p>
    <w:p w:rsidR="00DF0A36" w:rsidRPr="002E6919" w:rsidRDefault="00DF0A36" w:rsidP="004F0B83">
      <w:pPr>
        <w:rPr>
          <w:b/>
        </w:rPr>
      </w:pPr>
      <w:r w:rsidRPr="002E6919">
        <w:rPr>
          <w:b/>
        </w:rPr>
        <w:t>Таблица 2б Основные источники (ОИ):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5670"/>
        <w:gridCol w:w="3739"/>
        <w:gridCol w:w="4984"/>
      </w:tblGrid>
      <w:tr w:rsidR="00DF0A36" w:rsidRPr="002E6919" w:rsidTr="004F0B83">
        <w:tc>
          <w:tcPr>
            <w:tcW w:w="959" w:type="dxa"/>
            <w:vAlign w:val="center"/>
          </w:tcPr>
          <w:p w:rsidR="00DF0A36" w:rsidRPr="002E6919" w:rsidRDefault="00DF0A36" w:rsidP="004F0B83">
            <w:pPr>
              <w:jc w:val="center"/>
            </w:pPr>
            <w:r w:rsidRPr="002E6919">
              <w:t xml:space="preserve">№ </w:t>
            </w:r>
            <w:proofErr w:type="spellStart"/>
            <w:proofErr w:type="gramStart"/>
            <w:r w:rsidRPr="002E6919">
              <w:t>п</w:t>
            </w:r>
            <w:proofErr w:type="spellEnd"/>
            <w:proofErr w:type="gramEnd"/>
            <w:r w:rsidRPr="002E6919">
              <w:t>/</w:t>
            </w:r>
            <w:proofErr w:type="spellStart"/>
            <w:r w:rsidRPr="002E6919">
              <w:t>п</w:t>
            </w:r>
            <w:proofErr w:type="spellEnd"/>
          </w:p>
        </w:tc>
        <w:tc>
          <w:tcPr>
            <w:tcW w:w="5670" w:type="dxa"/>
            <w:vAlign w:val="center"/>
          </w:tcPr>
          <w:p w:rsidR="00DF0A36" w:rsidRPr="002E6919" w:rsidRDefault="00DF0A36" w:rsidP="004F0B83">
            <w:pPr>
              <w:jc w:val="center"/>
            </w:pPr>
            <w:r w:rsidRPr="002E6919">
              <w:t>Наименование</w:t>
            </w:r>
          </w:p>
        </w:tc>
        <w:tc>
          <w:tcPr>
            <w:tcW w:w="3739" w:type="dxa"/>
            <w:vAlign w:val="center"/>
          </w:tcPr>
          <w:p w:rsidR="00DF0A36" w:rsidRPr="002E6919" w:rsidRDefault="00DF0A36" w:rsidP="004F0B83">
            <w:pPr>
              <w:jc w:val="center"/>
            </w:pPr>
            <w:r w:rsidRPr="002E6919">
              <w:t>Авто</w:t>
            </w:r>
            <w:proofErr w:type="gramStart"/>
            <w:r w:rsidRPr="002E6919">
              <w:t>р(</w:t>
            </w:r>
            <w:proofErr w:type="spellStart"/>
            <w:proofErr w:type="gramEnd"/>
            <w:r w:rsidRPr="002E6919">
              <w:t>ы</w:t>
            </w:r>
            <w:proofErr w:type="spellEnd"/>
            <w:r w:rsidRPr="002E6919">
              <w:t>)</w:t>
            </w:r>
          </w:p>
        </w:tc>
        <w:tc>
          <w:tcPr>
            <w:tcW w:w="4984" w:type="dxa"/>
            <w:vAlign w:val="center"/>
          </w:tcPr>
          <w:p w:rsidR="00DF0A36" w:rsidRPr="002E6919" w:rsidRDefault="00DF0A36" w:rsidP="004F0B83">
            <w:pPr>
              <w:jc w:val="center"/>
            </w:pPr>
            <w:r w:rsidRPr="002E6919">
              <w:t>Издательство, год издания</w:t>
            </w:r>
          </w:p>
        </w:tc>
      </w:tr>
      <w:tr w:rsidR="00DF0A36" w:rsidRPr="002E6919" w:rsidTr="00774F57">
        <w:tc>
          <w:tcPr>
            <w:tcW w:w="959" w:type="dxa"/>
          </w:tcPr>
          <w:p w:rsidR="00DF0A36" w:rsidRPr="002E6919" w:rsidRDefault="00DF0A36" w:rsidP="009F62E6">
            <w:pPr>
              <w:jc w:val="center"/>
            </w:pPr>
            <w:r w:rsidRPr="002E6919">
              <w:t>ОИ 1</w:t>
            </w:r>
          </w:p>
        </w:tc>
        <w:tc>
          <w:tcPr>
            <w:tcW w:w="5670" w:type="dxa"/>
          </w:tcPr>
          <w:p w:rsidR="00DF0A36" w:rsidRPr="002E6919" w:rsidRDefault="00DF0A36" w:rsidP="009F62E6">
            <w:r w:rsidRPr="00083C19">
              <w:rPr>
                <w:color w:val="000000"/>
              </w:rPr>
              <w:t>Бакланова О.Е. Информационные системы [Электронный ресурс]: учебное пособие/»</w:t>
            </w:r>
          </w:p>
        </w:tc>
        <w:tc>
          <w:tcPr>
            <w:tcW w:w="3739" w:type="dxa"/>
          </w:tcPr>
          <w:p w:rsidR="00DF0A36" w:rsidRPr="002E6919" w:rsidRDefault="00DF0A36" w:rsidP="009F62E6">
            <w:r w:rsidRPr="00083C19">
              <w:rPr>
                <w:color w:val="000000"/>
              </w:rPr>
              <w:t>Бакланова О.Е</w:t>
            </w:r>
          </w:p>
        </w:tc>
        <w:tc>
          <w:tcPr>
            <w:tcW w:w="4984" w:type="dxa"/>
          </w:tcPr>
          <w:p w:rsidR="00DF0A36" w:rsidRPr="002E6919" w:rsidRDefault="00DF0A36" w:rsidP="009F62E6">
            <w:r w:rsidRPr="00083C19">
              <w:rPr>
                <w:color w:val="000000"/>
              </w:rPr>
              <w:t>Электрон</w:t>
            </w:r>
            <w:proofErr w:type="gramStart"/>
            <w:r w:rsidRPr="00083C19">
              <w:rPr>
                <w:color w:val="000000"/>
              </w:rPr>
              <w:t>.</w:t>
            </w:r>
            <w:proofErr w:type="gramEnd"/>
            <w:r w:rsidRPr="00083C19">
              <w:rPr>
                <w:color w:val="000000"/>
              </w:rPr>
              <w:t xml:space="preserve"> </w:t>
            </w:r>
            <w:proofErr w:type="gramStart"/>
            <w:r w:rsidRPr="00083C19">
              <w:rPr>
                <w:color w:val="000000"/>
              </w:rPr>
              <w:t>т</w:t>
            </w:r>
            <w:proofErr w:type="gramEnd"/>
            <w:r w:rsidRPr="00083C19">
              <w:rPr>
                <w:color w:val="000000"/>
              </w:rPr>
              <w:t xml:space="preserve">екстовые данные.— М.: Евразийский открытый институт, 2008.— 290 </w:t>
            </w:r>
            <w:proofErr w:type="spellStart"/>
            <w:r w:rsidRPr="00083C19">
              <w:rPr>
                <w:color w:val="000000"/>
              </w:rPr>
              <w:t>c</w:t>
            </w:r>
            <w:proofErr w:type="spellEnd"/>
            <w:r w:rsidRPr="00083C19">
              <w:rPr>
                <w:color w:val="000000"/>
              </w:rPr>
              <w:t>. .—— Режим доступа: http://www.iprbookshop.ru/10682.html.— ЭБС «</w:t>
            </w:r>
            <w:proofErr w:type="spellStart"/>
            <w:r w:rsidRPr="00083C19">
              <w:rPr>
                <w:color w:val="000000"/>
              </w:rPr>
              <w:t>IPRbooks</w:t>
            </w:r>
            <w:proofErr w:type="spellEnd"/>
          </w:p>
        </w:tc>
      </w:tr>
      <w:tr w:rsidR="00DF0A36" w:rsidRPr="002E6919" w:rsidTr="004F0B83">
        <w:tc>
          <w:tcPr>
            <w:tcW w:w="959" w:type="dxa"/>
          </w:tcPr>
          <w:p w:rsidR="00DF0A36" w:rsidRPr="002E6919" w:rsidRDefault="00DF0A36" w:rsidP="009F62E6">
            <w:pPr>
              <w:jc w:val="center"/>
            </w:pPr>
            <w:r w:rsidRPr="002E6919">
              <w:t>ОИ 2</w:t>
            </w:r>
          </w:p>
        </w:tc>
        <w:tc>
          <w:tcPr>
            <w:tcW w:w="5670" w:type="dxa"/>
          </w:tcPr>
          <w:p w:rsidR="00DF0A36" w:rsidRPr="002E6919" w:rsidRDefault="00DF0A36" w:rsidP="009F62E6">
            <w:pPr>
              <w:pStyle w:val="af1"/>
              <w:shd w:val="clear" w:color="auto" w:fill="FFFFFF"/>
              <w:spacing w:before="0" w:beforeAutospacing="0" w:after="150" w:afterAutospacing="0"/>
              <w:jc w:val="both"/>
            </w:pPr>
            <w:proofErr w:type="spellStart"/>
            <w:r w:rsidRPr="00083C19">
              <w:rPr>
                <w:color w:val="000000"/>
              </w:rPr>
              <w:t>Гаспариан</w:t>
            </w:r>
            <w:proofErr w:type="spellEnd"/>
            <w:r w:rsidRPr="00083C19">
              <w:rPr>
                <w:color w:val="000000"/>
              </w:rPr>
              <w:t xml:space="preserve"> М.С. Информационные системы и технологии [Электронный ресурс]: учебное пособие/ </w:t>
            </w:r>
          </w:p>
        </w:tc>
        <w:tc>
          <w:tcPr>
            <w:tcW w:w="3739" w:type="dxa"/>
          </w:tcPr>
          <w:p w:rsidR="00DF0A36" w:rsidRPr="002E6919" w:rsidRDefault="00DF0A36" w:rsidP="009F62E6">
            <w:proofErr w:type="spellStart"/>
            <w:r w:rsidRPr="00083C19">
              <w:rPr>
                <w:color w:val="000000"/>
              </w:rPr>
              <w:t>Гаспариан</w:t>
            </w:r>
            <w:proofErr w:type="spellEnd"/>
            <w:r w:rsidRPr="00083C19">
              <w:rPr>
                <w:color w:val="000000"/>
              </w:rPr>
              <w:t xml:space="preserve"> М.С., Лихачева Г.Н</w:t>
            </w:r>
            <w:r>
              <w:rPr>
                <w:color w:val="000000"/>
              </w:rPr>
              <w:t>.</w:t>
            </w:r>
          </w:p>
        </w:tc>
        <w:tc>
          <w:tcPr>
            <w:tcW w:w="4984" w:type="dxa"/>
          </w:tcPr>
          <w:p w:rsidR="00DF0A36" w:rsidRPr="002E6919" w:rsidRDefault="00DF0A36" w:rsidP="009F62E6">
            <w:r w:rsidRPr="00083C19">
              <w:rPr>
                <w:color w:val="000000"/>
              </w:rPr>
              <w:t xml:space="preserve">М.: Евразийский открытый институт, 2015.— 370 </w:t>
            </w:r>
            <w:proofErr w:type="spellStart"/>
            <w:r w:rsidRPr="00083C19">
              <w:rPr>
                <w:color w:val="000000"/>
              </w:rPr>
              <w:t>c</w:t>
            </w:r>
            <w:proofErr w:type="spellEnd"/>
            <w:r w:rsidRPr="00083C19">
              <w:rPr>
                <w:color w:val="000000"/>
              </w:rPr>
              <w:t>.— Режим доступа: http://www.iprbookshop.ru/10680.html.— ЭБС «</w:t>
            </w:r>
            <w:proofErr w:type="spellStart"/>
            <w:r w:rsidRPr="00083C19">
              <w:rPr>
                <w:color w:val="000000"/>
              </w:rPr>
              <w:t>IPRbooks</w:t>
            </w:r>
            <w:proofErr w:type="spellEnd"/>
            <w:r w:rsidRPr="00083C19">
              <w:rPr>
                <w:color w:val="000000"/>
              </w:rPr>
              <w:t>»</w:t>
            </w:r>
          </w:p>
        </w:tc>
      </w:tr>
      <w:tr w:rsidR="00DF0A36" w:rsidRPr="002E6919" w:rsidTr="004F0B83">
        <w:trPr>
          <w:trHeight w:val="248"/>
        </w:trPr>
        <w:tc>
          <w:tcPr>
            <w:tcW w:w="959" w:type="dxa"/>
          </w:tcPr>
          <w:p w:rsidR="00DF0A36" w:rsidRPr="002E6919" w:rsidRDefault="00DF0A36" w:rsidP="009F62E6">
            <w:pPr>
              <w:jc w:val="center"/>
            </w:pPr>
            <w:r w:rsidRPr="002E6919">
              <w:t>ОИ 3</w:t>
            </w:r>
          </w:p>
        </w:tc>
        <w:tc>
          <w:tcPr>
            <w:tcW w:w="5670" w:type="dxa"/>
          </w:tcPr>
          <w:p w:rsidR="00DF0A36" w:rsidRPr="00083C19" w:rsidRDefault="00DF0A36" w:rsidP="009F62E6">
            <w:pPr>
              <w:pStyle w:val="af1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proofErr w:type="spellStart"/>
            <w:r w:rsidRPr="00083C19">
              <w:rPr>
                <w:color w:val="000000"/>
              </w:rPr>
              <w:t>Долженко</w:t>
            </w:r>
            <w:proofErr w:type="spellEnd"/>
            <w:r w:rsidRPr="00083C19">
              <w:rPr>
                <w:color w:val="000000"/>
              </w:rPr>
              <w:t xml:space="preserve"> А.И. Управление информационными </w:t>
            </w:r>
            <w:r>
              <w:rPr>
                <w:color w:val="000000"/>
              </w:rPr>
              <w:t>системами [Электронный ресурс]</w:t>
            </w:r>
          </w:p>
          <w:p w:rsidR="00DF0A36" w:rsidRPr="002E6919" w:rsidRDefault="00DF0A36" w:rsidP="009F62E6">
            <w:pPr>
              <w:pStyle w:val="aa"/>
              <w:ind w:left="0"/>
              <w:rPr>
                <w:bCs/>
              </w:rPr>
            </w:pPr>
          </w:p>
        </w:tc>
        <w:tc>
          <w:tcPr>
            <w:tcW w:w="3739" w:type="dxa"/>
          </w:tcPr>
          <w:p w:rsidR="00DF0A36" w:rsidRPr="002E6919" w:rsidRDefault="00DF0A36" w:rsidP="009F62E6">
            <w:pPr>
              <w:pStyle w:val="aa"/>
              <w:ind w:left="0"/>
              <w:rPr>
                <w:bCs/>
              </w:rPr>
            </w:pPr>
            <w:proofErr w:type="spellStart"/>
            <w:r w:rsidRPr="00083C19">
              <w:rPr>
                <w:color w:val="000000"/>
              </w:rPr>
              <w:t>Долженко</w:t>
            </w:r>
            <w:proofErr w:type="spellEnd"/>
            <w:r w:rsidRPr="00083C19">
              <w:rPr>
                <w:color w:val="000000"/>
              </w:rPr>
              <w:t xml:space="preserve"> А.И</w:t>
            </w:r>
          </w:p>
        </w:tc>
        <w:tc>
          <w:tcPr>
            <w:tcW w:w="4984" w:type="dxa"/>
          </w:tcPr>
          <w:p w:rsidR="00DF0A36" w:rsidRPr="002E6919" w:rsidRDefault="00DF0A36" w:rsidP="009F62E6">
            <w:pPr>
              <w:pStyle w:val="aa"/>
              <w:ind w:left="0"/>
              <w:rPr>
                <w:bCs/>
              </w:rPr>
            </w:pPr>
            <w:r w:rsidRPr="00083C19">
              <w:rPr>
                <w:color w:val="000000"/>
              </w:rPr>
              <w:t xml:space="preserve">М.: Интернет-Университет Информационных Технологий (ИНТУИТ), 2016.— 180 </w:t>
            </w:r>
            <w:proofErr w:type="spellStart"/>
            <w:r w:rsidRPr="00083C19">
              <w:rPr>
                <w:color w:val="000000"/>
              </w:rPr>
              <w:t>c</w:t>
            </w:r>
            <w:proofErr w:type="spellEnd"/>
            <w:r w:rsidRPr="00083C19">
              <w:rPr>
                <w:color w:val="000000"/>
              </w:rPr>
              <w:t>.— Режим доступа: http://www.iprbookshop.ru/73735.html.— ЭБС «</w:t>
            </w:r>
            <w:proofErr w:type="spellStart"/>
            <w:r w:rsidRPr="00083C19">
              <w:rPr>
                <w:color w:val="000000"/>
              </w:rPr>
              <w:t>IPRbooks</w:t>
            </w:r>
            <w:proofErr w:type="spellEnd"/>
            <w:r w:rsidRPr="00083C19">
              <w:rPr>
                <w:color w:val="000000"/>
              </w:rPr>
              <w:t>»</w:t>
            </w:r>
          </w:p>
        </w:tc>
      </w:tr>
      <w:tr w:rsidR="00DF0A36" w:rsidRPr="002E6919" w:rsidTr="004F0B83">
        <w:trPr>
          <w:trHeight w:val="345"/>
        </w:trPr>
        <w:tc>
          <w:tcPr>
            <w:tcW w:w="959" w:type="dxa"/>
          </w:tcPr>
          <w:p w:rsidR="00DF0A36" w:rsidRPr="002E6919" w:rsidRDefault="00DF0A36" w:rsidP="009F62E6">
            <w:pPr>
              <w:jc w:val="center"/>
            </w:pPr>
            <w:r w:rsidRPr="002E6919">
              <w:t>ОИ 4</w:t>
            </w:r>
          </w:p>
        </w:tc>
        <w:tc>
          <w:tcPr>
            <w:tcW w:w="5670" w:type="dxa"/>
          </w:tcPr>
          <w:p w:rsidR="00DF0A36" w:rsidRDefault="00DF0A36" w:rsidP="009F62E6">
            <w:pPr>
              <w:pStyle w:val="af1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proofErr w:type="spellStart"/>
            <w:r w:rsidRPr="00083C19">
              <w:rPr>
                <w:color w:val="000000"/>
              </w:rPr>
              <w:t>Павличева</w:t>
            </w:r>
            <w:proofErr w:type="spellEnd"/>
            <w:r w:rsidRPr="00083C19">
              <w:rPr>
                <w:color w:val="000000"/>
              </w:rPr>
              <w:t xml:space="preserve"> Е.Н. Введение в информационные системы управления предприятием [Электронный ресурс]: учебное пособие/ </w:t>
            </w:r>
          </w:p>
          <w:p w:rsidR="00DF0A36" w:rsidRPr="002E6919" w:rsidRDefault="00DF0A36" w:rsidP="009F62E6"/>
        </w:tc>
        <w:tc>
          <w:tcPr>
            <w:tcW w:w="3739" w:type="dxa"/>
          </w:tcPr>
          <w:p w:rsidR="00DF0A36" w:rsidRPr="002E6919" w:rsidRDefault="00DF0A36" w:rsidP="009F62E6">
            <w:proofErr w:type="spellStart"/>
            <w:r w:rsidRPr="00083C19">
              <w:rPr>
                <w:color w:val="000000"/>
              </w:rPr>
              <w:t>Павличева</w:t>
            </w:r>
            <w:proofErr w:type="spellEnd"/>
            <w:r w:rsidRPr="00083C19">
              <w:rPr>
                <w:color w:val="000000"/>
              </w:rPr>
              <w:t xml:space="preserve"> Е.Н., </w:t>
            </w:r>
            <w:proofErr w:type="spellStart"/>
            <w:r w:rsidRPr="00083C19">
              <w:rPr>
                <w:color w:val="000000"/>
              </w:rPr>
              <w:t>Дикарев</w:t>
            </w:r>
            <w:proofErr w:type="spellEnd"/>
            <w:r w:rsidRPr="00083C19">
              <w:rPr>
                <w:color w:val="000000"/>
              </w:rPr>
              <w:t xml:space="preserve"> В.А</w:t>
            </w:r>
            <w:r>
              <w:rPr>
                <w:color w:val="000000"/>
              </w:rPr>
              <w:t>.</w:t>
            </w:r>
          </w:p>
        </w:tc>
        <w:tc>
          <w:tcPr>
            <w:tcW w:w="4984" w:type="dxa"/>
          </w:tcPr>
          <w:p w:rsidR="00DF0A36" w:rsidRPr="002E6919" w:rsidRDefault="00DF0A36" w:rsidP="009F62E6">
            <w:r w:rsidRPr="00083C19">
              <w:rPr>
                <w:color w:val="000000"/>
              </w:rPr>
              <w:t xml:space="preserve">М.: Московский городской педагогический университет, 2014.— 84 </w:t>
            </w:r>
            <w:proofErr w:type="spellStart"/>
            <w:r w:rsidRPr="00083C19">
              <w:rPr>
                <w:color w:val="000000"/>
              </w:rPr>
              <w:t>c</w:t>
            </w:r>
            <w:proofErr w:type="spellEnd"/>
            <w:r w:rsidRPr="00083C19">
              <w:rPr>
                <w:color w:val="000000"/>
              </w:rPr>
              <w:t>.— Режим доступа: http://www.iprbookshop.ru/26456.html.— ЭБС «</w:t>
            </w:r>
            <w:proofErr w:type="spellStart"/>
            <w:r w:rsidRPr="00083C19">
              <w:rPr>
                <w:color w:val="000000"/>
              </w:rPr>
              <w:t>IPRbooks</w:t>
            </w:r>
            <w:proofErr w:type="spellEnd"/>
            <w:r w:rsidRPr="00083C19">
              <w:rPr>
                <w:color w:val="000000"/>
              </w:rPr>
              <w:t>»</w:t>
            </w:r>
          </w:p>
        </w:tc>
      </w:tr>
    </w:tbl>
    <w:p w:rsidR="00DF0A36" w:rsidRPr="002E6919" w:rsidRDefault="00DF0A36" w:rsidP="009F62E6">
      <w:pPr>
        <w:rPr>
          <w:b/>
        </w:rPr>
      </w:pPr>
      <w:r w:rsidRPr="002E6919">
        <w:rPr>
          <w:b/>
        </w:rPr>
        <w:t>Таблица 2в Дополнительные источники (ДИ):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5760"/>
        <w:gridCol w:w="3780"/>
        <w:gridCol w:w="4984"/>
      </w:tblGrid>
      <w:tr w:rsidR="00DF0A36" w:rsidRPr="002E6919" w:rsidTr="009F62E6">
        <w:tc>
          <w:tcPr>
            <w:tcW w:w="828" w:type="dxa"/>
            <w:vAlign w:val="center"/>
          </w:tcPr>
          <w:p w:rsidR="00DF0A36" w:rsidRPr="002E6919" w:rsidRDefault="00DF0A36" w:rsidP="009F62E6">
            <w:pPr>
              <w:jc w:val="center"/>
            </w:pPr>
            <w:r w:rsidRPr="002E6919">
              <w:t>№</w:t>
            </w:r>
            <w:proofErr w:type="spellStart"/>
            <w:proofErr w:type="gramStart"/>
            <w:r w:rsidRPr="002E6919">
              <w:t>п</w:t>
            </w:r>
            <w:proofErr w:type="spellEnd"/>
            <w:proofErr w:type="gramEnd"/>
            <w:r w:rsidRPr="002E6919">
              <w:t>/</w:t>
            </w:r>
            <w:proofErr w:type="spellStart"/>
            <w:r w:rsidRPr="002E6919">
              <w:t>п</w:t>
            </w:r>
            <w:proofErr w:type="spellEnd"/>
          </w:p>
        </w:tc>
        <w:tc>
          <w:tcPr>
            <w:tcW w:w="5760" w:type="dxa"/>
            <w:vAlign w:val="center"/>
          </w:tcPr>
          <w:p w:rsidR="00DF0A36" w:rsidRPr="002E6919" w:rsidRDefault="00DF0A36" w:rsidP="009F62E6">
            <w:pPr>
              <w:jc w:val="center"/>
            </w:pPr>
            <w:r w:rsidRPr="002E6919">
              <w:t>Наименование</w:t>
            </w:r>
          </w:p>
        </w:tc>
        <w:tc>
          <w:tcPr>
            <w:tcW w:w="3780" w:type="dxa"/>
            <w:vAlign w:val="center"/>
          </w:tcPr>
          <w:p w:rsidR="00DF0A36" w:rsidRPr="002E6919" w:rsidRDefault="00DF0A36" w:rsidP="009F62E6">
            <w:pPr>
              <w:jc w:val="center"/>
            </w:pPr>
            <w:r w:rsidRPr="002E6919">
              <w:t>Авто</w:t>
            </w:r>
            <w:proofErr w:type="gramStart"/>
            <w:r w:rsidRPr="002E6919">
              <w:t>р(</w:t>
            </w:r>
            <w:proofErr w:type="spellStart"/>
            <w:proofErr w:type="gramEnd"/>
            <w:r w:rsidRPr="002E6919">
              <w:t>ы</w:t>
            </w:r>
            <w:proofErr w:type="spellEnd"/>
            <w:r w:rsidRPr="002E6919">
              <w:t>)</w:t>
            </w:r>
          </w:p>
        </w:tc>
        <w:tc>
          <w:tcPr>
            <w:tcW w:w="4984" w:type="dxa"/>
            <w:vAlign w:val="center"/>
          </w:tcPr>
          <w:p w:rsidR="00DF0A36" w:rsidRPr="002E6919" w:rsidRDefault="00DF0A36" w:rsidP="009F62E6">
            <w:pPr>
              <w:jc w:val="center"/>
            </w:pPr>
            <w:r w:rsidRPr="002E6919">
              <w:t>Издательство, год издания</w:t>
            </w:r>
          </w:p>
        </w:tc>
      </w:tr>
      <w:tr w:rsidR="00DF0A36" w:rsidRPr="002E6919" w:rsidTr="009F62E6">
        <w:tc>
          <w:tcPr>
            <w:tcW w:w="828" w:type="dxa"/>
            <w:vAlign w:val="center"/>
          </w:tcPr>
          <w:p w:rsidR="00DF0A36" w:rsidRPr="002E6919" w:rsidRDefault="00DF0A36" w:rsidP="009F62E6">
            <w:pPr>
              <w:jc w:val="center"/>
            </w:pPr>
            <w:r>
              <w:t>ДИ</w:t>
            </w:r>
            <w:proofErr w:type="gramStart"/>
            <w:r>
              <w:t>1</w:t>
            </w:r>
            <w:proofErr w:type="gramEnd"/>
          </w:p>
        </w:tc>
        <w:tc>
          <w:tcPr>
            <w:tcW w:w="5760" w:type="dxa"/>
            <w:vAlign w:val="center"/>
          </w:tcPr>
          <w:p w:rsidR="00DF0A36" w:rsidRPr="00083C19" w:rsidRDefault="00DF0A36" w:rsidP="009F62E6">
            <w:pPr>
              <w:pStyle w:val="af1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083C19">
              <w:rPr>
                <w:color w:val="000000"/>
              </w:rPr>
              <w:t>Советов, Б. Я. Информационные технологии</w:t>
            </w:r>
            <w:proofErr w:type="gramStart"/>
            <w:r w:rsidRPr="00083C19">
              <w:rPr>
                <w:color w:val="000000"/>
              </w:rPr>
              <w:t xml:space="preserve"> :</w:t>
            </w:r>
            <w:proofErr w:type="gramEnd"/>
            <w:r w:rsidRPr="00083C19">
              <w:rPr>
                <w:color w:val="000000"/>
              </w:rPr>
              <w:t xml:space="preserve"> учебник для СПО / </w:t>
            </w:r>
          </w:p>
          <w:p w:rsidR="00DF0A36" w:rsidRPr="002E6919" w:rsidRDefault="00DF0A36" w:rsidP="009F62E6">
            <w:pPr>
              <w:jc w:val="center"/>
            </w:pPr>
          </w:p>
        </w:tc>
        <w:tc>
          <w:tcPr>
            <w:tcW w:w="3780" w:type="dxa"/>
            <w:vAlign w:val="center"/>
          </w:tcPr>
          <w:p w:rsidR="00DF0A36" w:rsidRPr="002E6919" w:rsidRDefault="00DF0A36" w:rsidP="009F62E6">
            <w:pPr>
              <w:jc w:val="center"/>
            </w:pPr>
            <w:r w:rsidRPr="00083C19">
              <w:rPr>
                <w:color w:val="000000"/>
              </w:rPr>
              <w:t xml:space="preserve">Б. Я. Советов, В. В. </w:t>
            </w:r>
            <w:proofErr w:type="spellStart"/>
            <w:r w:rsidRPr="00083C19">
              <w:rPr>
                <w:color w:val="000000"/>
              </w:rPr>
              <w:t>Цехановский</w:t>
            </w:r>
            <w:proofErr w:type="spellEnd"/>
          </w:p>
        </w:tc>
        <w:tc>
          <w:tcPr>
            <w:tcW w:w="4984" w:type="dxa"/>
            <w:vAlign w:val="center"/>
          </w:tcPr>
          <w:p w:rsidR="00DF0A36" w:rsidRPr="002E6919" w:rsidRDefault="00DF0A36" w:rsidP="009F62E6">
            <w:pPr>
              <w:jc w:val="center"/>
            </w:pPr>
            <w:r w:rsidRPr="00083C19">
              <w:rPr>
                <w:color w:val="000000"/>
              </w:rPr>
              <w:t>М.</w:t>
            </w:r>
            <w:proofErr w:type="gramStart"/>
            <w:r w:rsidRPr="00083C19">
              <w:rPr>
                <w:color w:val="000000"/>
              </w:rPr>
              <w:t xml:space="preserve"> :</w:t>
            </w:r>
            <w:proofErr w:type="gramEnd"/>
            <w:r w:rsidRPr="00083C19">
              <w:rPr>
                <w:color w:val="000000"/>
              </w:rPr>
              <w:t xml:space="preserve"> Издательство </w:t>
            </w:r>
            <w:proofErr w:type="spellStart"/>
            <w:r w:rsidRPr="00083C19">
              <w:rPr>
                <w:color w:val="000000"/>
              </w:rPr>
              <w:t>Юрайт</w:t>
            </w:r>
            <w:proofErr w:type="spellEnd"/>
            <w:r w:rsidRPr="00083C19">
              <w:rPr>
                <w:color w:val="000000"/>
              </w:rPr>
              <w:t xml:space="preserve">, 2018. — 327 с. — (Серия : </w:t>
            </w:r>
            <w:proofErr w:type="gramStart"/>
            <w:r w:rsidRPr="00083C19">
              <w:rPr>
                <w:color w:val="000000"/>
              </w:rPr>
              <w:t xml:space="preserve">Профессиональное образование). 7-е изд., </w:t>
            </w:r>
            <w:proofErr w:type="spellStart"/>
            <w:r w:rsidRPr="00083C19">
              <w:rPr>
                <w:color w:val="000000"/>
              </w:rPr>
              <w:t>перераб</w:t>
            </w:r>
            <w:proofErr w:type="spellEnd"/>
            <w:r w:rsidRPr="00083C19">
              <w:rPr>
                <w:color w:val="000000"/>
              </w:rPr>
              <w:t>. и доп. — — ISBN 978-5-534-06399-8.</w:t>
            </w:r>
            <w:proofErr w:type="gramEnd"/>
          </w:p>
        </w:tc>
      </w:tr>
    </w:tbl>
    <w:p w:rsidR="00DF0A36" w:rsidRPr="0099623C" w:rsidRDefault="00DF0A36" w:rsidP="009F62E6">
      <w:pPr>
        <w:pStyle w:val="aa"/>
        <w:ind w:left="360"/>
        <w:rPr>
          <w:sz w:val="22"/>
          <w:szCs w:val="22"/>
        </w:rPr>
      </w:pPr>
    </w:p>
    <w:sectPr w:rsidR="00DF0A36" w:rsidRPr="0099623C" w:rsidSect="00C2061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2AF9"/>
    <w:multiLevelType w:val="hybridMultilevel"/>
    <w:tmpl w:val="BCB6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2598"/>
    <w:rsid w:val="00012D9C"/>
    <w:rsid w:val="00024D3D"/>
    <w:rsid w:val="0003598F"/>
    <w:rsid w:val="00053F20"/>
    <w:rsid w:val="0006360F"/>
    <w:rsid w:val="00081016"/>
    <w:rsid w:val="00083A04"/>
    <w:rsid w:val="00083C19"/>
    <w:rsid w:val="0009033A"/>
    <w:rsid w:val="0009149B"/>
    <w:rsid w:val="000A722F"/>
    <w:rsid w:val="000B65EC"/>
    <w:rsid w:val="000F0697"/>
    <w:rsid w:val="0010380E"/>
    <w:rsid w:val="00104220"/>
    <w:rsid w:val="00145378"/>
    <w:rsid w:val="0017052D"/>
    <w:rsid w:val="00193E1F"/>
    <w:rsid w:val="001A3E18"/>
    <w:rsid w:val="001A6870"/>
    <w:rsid w:val="001C049F"/>
    <w:rsid w:val="0022327A"/>
    <w:rsid w:val="00227B0B"/>
    <w:rsid w:val="0023013A"/>
    <w:rsid w:val="002333E3"/>
    <w:rsid w:val="002437B8"/>
    <w:rsid w:val="0025168D"/>
    <w:rsid w:val="00267797"/>
    <w:rsid w:val="002743B2"/>
    <w:rsid w:val="002A0B33"/>
    <w:rsid w:val="002C78BD"/>
    <w:rsid w:val="002D0399"/>
    <w:rsid w:val="002D4A50"/>
    <w:rsid w:val="002E6919"/>
    <w:rsid w:val="002F2C8E"/>
    <w:rsid w:val="00310DFD"/>
    <w:rsid w:val="003203DB"/>
    <w:rsid w:val="0034101B"/>
    <w:rsid w:val="0034347B"/>
    <w:rsid w:val="003472B6"/>
    <w:rsid w:val="00350514"/>
    <w:rsid w:val="0035783E"/>
    <w:rsid w:val="00375F5C"/>
    <w:rsid w:val="003B4C78"/>
    <w:rsid w:val="003C3BF9"/>
    <w:rsid w:val="003C5B50"/>
    <w:rsid w:val="003D2180"/>
    <w:rsid w:val="003E6E45"/>
    <w:rsid w:val="003F4E75"/>
    <w:rsid w:val="004400EF"/>
    <w:rsid w:val="00442258"/>
    <w:rsid w:val="00444F77"/>
    <w:rsid w:val="00470BCA"/>
    <w:rsid w:val="004742DE"/>
    <w:rsid w:val="004914FC"/>
    <w:rsid w:val="004B54BD"/>
    <w:rsid w:val="004C12CE"/>
    <w:rsid w:val="004D3A9E"/>
    <w:rsid w:val="004D6F05"/>
    <w:rsid w:val="004E75A5"/>
    <w:rsid w:val="004F0B83"/>
    <w:rsid w:val="004F42A6"/>
    <w:rsid w:val="00501EE5"/>
    <w:rsid w:val="005020A7"/>
    <w:rsid w:val="00516712"/>
    <w:rsid w:val="0053025D"/>
    <w:rsid w:val="00530C59"/>
    <w:rsid w:val="00542D30"/>
    <w:rsid w:val="00554727"/>
    <w:rsid w:val="00556E1C"/>
    <w:rsid w:val="00567C4A"/>
    <w:rsid w:val="00570B5A"/>
    <w:rsid w:val="00581738"/>
    <w:rsid w:val="005916BB"/>
    <w:rsid w:val="00592CD7"/>
    <w:rsid w:val="00593685"/>
    <w:rsid w:val="005B414A"/>
    <w:rsid w:val="005E0395"/>
    <w:rsid w:val="005F3122"/>
    <w:rsid w:val="00605138"/>
    <w:rsid w:val="0061759B"/>
    <w:rsid w:val="00673731"/>
    <w:rsid w:val="00682ED1"/>
    <w:rsid w:val="00687963"/>
    <w:rsid w:val="006A5234"/>
    <w:rsid w:val="006C4FD2"/>
    <w:rsid w:val="006D625C"/>
    <w:rsid w:val="00706A3D"/>
    <w:rsid w:val="0072042F"/>
    <w:rsid w:val="007448C6"/>
    <w:rsid w:val="007527A9"/>
    <w:rsid w:val="00761E29"/>
    <w:rsid w:val="00766F7A"/>
    <w:rsid w:val="00774F57"/>
    <w:rsid w:val="00783BC2"/>
    <w:rsid w:val="007A3E41"/>
    <w:rsid w:val="007A7D74"/>
    <w:rsid w:val="007C2D9A"/>
    <w:rsid w:val="007C7B65"/>
    <w:rsid w:val="007E18AD"/>
    <w:rsid w:val="007E2598"/>
    <w:rsid w:val="00801A03"/>
    <w:rsid w:val="0083114A"/>
    <w:rsid w:val="00833014"/>
    <w:rsid w:val="00842C5F"/>
    <w:rsid w:val="00845FA7"/>
    <w:rsid w:val="00865616"/>
    <w:rsid w:val="00874406"/>
    <w:rsid w:val="008A2962"/>
    <w:rsid w:val="008A7BAB"/>
    <w:rsid w:val="008C0DE2"/>
    <w:rsid w:val="008D4A41"/>
    <w:rsid w:val="008D4A7B"/>
    <w:rsid w:val="008E5464"/>
    <w:rsid w:val="008F00E3"/>
    <w:rsid w:val="009042D6"/>
    <w:rsid w:val="00967D09"/>
    <w:rsid w:val="0099623C"/>
    <w:rsid w:val="009A3345"/>
    <w:rsid w:val="009B170E"/>
    <w:rsid w:val="009B5C12"/>
    <w:rsid w:val="009B62F4"/>
    <w:rsid w:val="009D2700"/>
    <w:rsid w:val="009E43C4"/>
    <w:rsid w:val="009F62E6"/>
    <w:rsid w:val="00A158BD"/>
    <w:rsid w:val="00A213C7"/>
    <w:rsid w:val="00A36DA0"/>
    <w:rsid w:val="00A407D6"/>
    <w:rsid w:val="00A53E37"/>
    <w:rsid w:val="00A65C08"/>
    <w:rsid w:val="00A67595"/>
    <w:rsid w:val="00A716F2"/>
    <w:rsid w:val="00A7308C"/>
    <w:rsid w:val="00AA2831"/>
    <w:rsid w:val="00AA34BD"/>
    <w:rsid w:val="00AB5120"/>
    <w:rsid w:val="00AC43CF"/>
    <w:rsid w:val="00AC7EC0"/>
    <w:rsid w:val="00AD1628"/>
    <w:rsid w:val="00AE1871"/>
    <w:rsid w:val="00AF0F5C"/>
    <w:rsid w:val="00B04A42"/>
    <w:rsid w:val="00B10CDA"/>
    <w:rsid w:val="00B22FD3"/>
    <w:rsid w:val="00B44186"/>
    <w:rsid w:val="00B92B61"/>
    <w:rsid w:val="00B97450"/>
    <w:rsid w:val="00BB2C3F"/>
    <w:rsid w:val="00BE5A34"/>
    <w:rsid w:val="00C055A9"/>
    <w:rsid w:val="00C20617"/>
    <w:rsid w:val="00C3145D"/>
    <w:rsid w:val="00C41504"/>
    <w:rsid w:val="00C43918"/>
    <w:rsid w:val="00C449B1"/>
    <w:rsid w:val="00C5628C"/>
    <w:rsid w:val="00C777EB"/>
    <w:rsid w:val="00C82F77"/>
    <w:rsid w:val="00C83206"/>
    <w:rsid w:val="00C9191A"/>
    <w:rsid w:val="00CA2FE2"/>
    <w:rsid w:val="00CB25EF"/>
    <w:rsid w:val="00CC15FC"/>
    <w:rsid w:val="00CC5497"/>
    <w:rsid w:val="00CF2DFB"/>
    <w:rsid w:val="00CF357C"/>
    <w:rsid w:val="00D07758"/>
    <w:rsid w:val="00D66115"/>
    <w:rsid w:val="00D70B75"/>
    <w:rsid w:val="00D91C3F"/>
    <w:rsid w:val="00DA6FA1"/>
    <w:rsid w:val="00DD28EB"/>
    <w:rsid w:val="00DD34A9"/>
    <w:rsid w:val="00DF0A36"/>
    <w:rsid w:val="00DF2AE0"/>
    <w:rsid w:val="00E2053F"/>
    <w:rsid w:val="00E27E68"/>
    <w:rsid w:val="00E3071A"/>
    <w:rsid w:val="00E36590"/>
    <w:rsid w:val="00E56A58"/>
    <w:rsid w:val="00E57A79"/>
    <w:rsid w:val="00E81310"/>
    <w:rsid w:val="00E9056F"/>
    <w:rsid w:val="00EA3940"/>
    <w:rsid w:val="00EA7974"/>
    <w:rsid w:val="00EB47F8"/>
    <w:rsid w:val="00EB50B1"/>
    <w:rsid w:val="00EC071F"/>
    <w:rsid w:val="00EC4D0F"/>
    <w:rsid w:val="00EE0970"/>
    <w:rsid w:val="00EF4F23"/>
    <w:rsid w:val="00F360D0"/>
    <w:rsid w:val="00F40DE7"/>
    <w:rsid w:val="00F52566"/>
    <w:rsid w:val="00F64D6E"/>
    <w:rsid w:val="00F8720E"/>
    <w:rsid w:val="00F93DAE"/>
    <w:rsid w:val="00F94609"/>
    <w:rsid w:val="00FA34B5"/>
    <w:rsid w:val="00FB3096"/>
    <w:rsid w:val="00FD5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E2598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7E2598"/>
    <w:pPr>
      <w:spacing w:before="30" w:after="30" w:line="276" w:lineRule="auto"/>
      <w:jc w:val="center"/>
      <w:outlineLvl w:val="0"/>
    </w:pPr>
    <w:rPr>
      <w:rFonts w:cs="Arial"/>
      <w:b/>
      <w:bCs/>
      <w:caps/>
      <w:kern w:val="36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7E2598"/>
    <w:pPr>
      <w:keepNext/>
      <w:spacing w:line="276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2C78B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2598"/>
    <w:rPr>
      <w:rFonts w:ascii="Times New Roman" w:hAnsi="Times New Roman"/>
      <w:b/>
      <w:caps/>
      <w:kern w:val="36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2598"/>
    <w:rPr>
      <w:rFonts w:ascii="Times New Roman" w:hAnsi="Times New Roman"/>
      <w:b/>
      <w:caps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C78BD"/>
    <w:rPr>
      <w:rFonts w:ascii="Cambria" w:hAnsi="Cambria"/>
      <w:b/>
      <w:color w:val="4F81BD"/>
      <w:sz w:val="24"/>
      <w:lang w:eastAsia="ru-RU"/>
    </w:rPr>
  </w:style>
  <w:style w:type="table" w:styleId="a3">
    <w:name w:val="Table Grid"/>
    <w:basedOn w:val="a1"/>
    <w:uiPriority w:val="99"/>
    <w:rsid w:val="007E2598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7E2598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uiPriority w:val="99"/>
    <w:locked/>
    <w:rsid w:val="007E2598"/>
    <w:rPr>
      <w:rFonts w:ascii="Times New Roman" w:hAnsi="Times New Roman"/>
      <w:b/>
      <w:sz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7E2598"/>
    <w:pPr>
      <w:suppressAutoHyphens/>
      <w:ind w:left="2552"/>
      <w:jc w:val="both"/>
    </w:pPr>
    <w:rPr>
      <w:rFonts w:ascii="Arial" w:hAnsi="Arial"/>
      <w:szCs w:val="20"/>
      <w:lang w:val="en-US" w:eastAsia="ar-SA"/>
    </w:rPr>
  </w:style>
  <w:style w:type="paragraph" w:styleId="22">
    <w:name w:val="Body Text 2"/>
    <w:basedOn w:val="a"/>
    <w:link w:val="23"/>
    <w:uiPriority w:val="99"/>
    <w:rsid w:val="007E259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7E2598"/>
    <w:rPr>
      <w:rFonts w:ascii="Times New Roman" w:hAnsi="Times New Roman"/>
      <w:sz w:val="24"/>
      <w:lang w:eastAsia="ru-RU"/>
    </w:rPr>
  </w:style>
  <w:style w:type="paragraph" w:styleId="24">
    <w:name w:val="Body Text Indent 2"/>
    <w:basedOn w:val="a"/>
    <w:link w:val="25"/>
    <w:uiPriority w:val="99"/>
    <w:rsid w:val="007E259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7E2598"/>
    <w:rPr>
      <w:rFonts w:ascii="Times New Roman" w:hAnsi="Times New Roman"/>
      <w:sz w:val="24"/>
      <w:lang w:eastAsia="ru-RU"/>
    </w:rPr>
  </w:style>
  <w:style w:type="character" w:styleId="a6">
    <w:name w:val="Hyperlink"/>
    <w:basedOn w:val="a0"/>
    <w:uiPriority w:val="99"/>
    <w:rsid w:val="007E2598"/>
    <w:rPr>
      <w:rFonts w:cs="Times New Roman"/>
      <w:color w:val="0000FF"/>
      <w:u w:val="single"/>
    </w:rPr>
  </w:style>
  <w:style w:type="paragraph" w:styleId="a7">
    <w:name w:val="Body Text Indent"/>
    <w:basedOn w:val="a"/>
    <w:link w:val="a8"/>
    <w:uiPriority w:val="99"/>
    <w:rsid w:val="007E2598"/>
    <w:pPr>
      <w:ind w:firstLine="540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7E2598"/>
    <w:rPr>
      <w:rFonts w:ascii="Times New Roman" w:hAnsi="Times New Roman"/>
      <w:sz w:val="24"/>
      <w:lang w:eastAsia="ru-RU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7E2598"/>
    <w:rPr>
      <w:rFonts w:ascii="Verdana" w:hAnsi="Verdana" w:cs="Verdana"/>
      <w:sz w:val="20"/>
      <w:szCs w:val="20"/>
      <w:lang w:eastAsia="en-US"/>
    </w:rPr>
  </w:style>
  <w:style w:type="character" w:customStyle="1" w:styleId="c2">
    <w:name w:val="c2"/>
    <w:basedOn w:val="a0"/>
    <w:uiPriority w:val="99"/>
    <w:rsid w:val="007E2598"/>
    <w:rPr>
      <w:rFonts w:cs="Times New Roman"/>
    </w:rPr>
  </w:style>
  <w:style w:type="character" w:customStyle="1" w:styleId="c3">
    <w:name w:val="c3"/>
    <w:basedOn w:val="a0"/>
    <w:uiPriority w:val="99"/>
    <w:rsid w:val="007E2598"/>
    <w:rPr>
      <w:rFonts w:cs="Times New Roman"/>
    </w:rPr>
  </w:style>
  <w:style w:type="character" w:styleId="a9">
    <w:name w:val="Strong"/>
    <w:basedOn w:val="a0"/>
    <w:uiPriority w:val="99"/>
    <w:qFormat/>
    <w:rsid w:val="007E2598"/>
    <w:rPr>
      <w:rFonts w:cs="Times New Roman"/>
      <w:b/>
    </w:rPr>
  </w:style>
  <w:style w:type="paragraph" w:styleId="aa">
    <w:name w:val="List Paragraph"/>
    <w:basedOn w:val="a"/>
    <w:uiPriority w:val="99"/>
    <w:qFormat/>
    <w:rsid w:val="007E2598"/>
    <w:pPr>
      <w:ind w:left="720"/>
      <w:contextualSpacing/>
    </w:pPr>
  </w:style>
  <w:style w:type="paragraph" w:styleId="ab">
    <w:name w:val="footer"/>
    <w:basedOn w:val="a"/>
    <w:link w:val="ac"/>
    <w:uiPriority w:val="99"/>
    <w:rsid w:val="007E2598"/>
    <w:pPr>
      <w:tabs>
        <w:tab w:val="center" w:pos="4677"/>
        <w:tab w:val="right" w:pos="9355"/>
      </w:tabs>
      <w:spacing w:line="276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7E2598"/>
    <w:rPr>
      <w:rFonts w:ascii="Times New Roman" w:hAnsi="Times New Roman"/>
      <w:sz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4E75A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E75A5"/>
    <w:rPr>
      <w:rFonts w:ascii="Tahoma" w:hAnsi="Tahoma"/>
      <w:sz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09033A"/>
    <w:rPr>
      <w:rFonts w:cs="Times New Roman"/>
    </w:rPr>
  </w:style>
  <w:style w:type="paragraph" w:customStyle="1" w:styleId="Style17">
    <w:name w:val="Style17"/>
    <w:basedOn w:val="a"/>
    <w:uiPriority w:val="99"/>
    <w:rsid w:val="0009033A"/>
    <w:pPr>
      <w:widowControl w:val="0"/>
      <w:autoSpaceDE w:val="0"/>
      <w:autoSpaceDN w:val="0"/>
      <w:adjustRightInd w:val="0"/>
      <w:spacing w:line="284" w:lineRule="exact"/>
      <w:ind w:firstLine="715"/>
      <w:jc w:val="both"/>
    </w:pPr>
    <w:rPr>
      <w:rFonts w:ascii="Arial" w:eastAsia="Calibri" w:hAnsi="Arial"/>
    </w:rPr>
  </w:style>
  <w:style w:type="character" w:customStyle="1" w:styleId="FontStyle45">
    <w:name w:val="Font Style45"/>
    <w:uiPriority w:val="99"/>
    <w:rsid w:val="0009033A"/>
    <w:rPr>
      <w:rFonts w:ascii="Times New Roman" w:hAnsi="Times New Roman"/>
      <w:b/>
      <w:sz w:val="26"/>
    </w:rPr>
  </w:style>
  <w:style w:type="paragraph" w:styleId="af">
    <w:name w:val="Subtitle"/>
    <w:basedOn w:val="a"/>
    <w:next w:val="a"/>
    <w:link w:val="af0"/>
    <w:uiPriority w:val="99"/>
    <w:qFormat/>
    <w:locked/>
    <w:rsid w:val="0009033A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f0">
    <w:name w:val="Подзаголовок Знак"/>
    <w:basedOn w:val="a0"/>
    <w:link w:val="af"/>
    <w:uiPriority w:val="11"/>
    <w:rsid w:val="00292749"/>
    <w:rPr>
      <w:rFonts w:asciiTheme="majorHAnsi" w:eastAsiaTheme="majorEastAsia" w:hAnsiTheme="majorHAnsi" w:cstheme="majorBidi"/>
      <w:sz w:val="24"/>
      <w:szCs w:val="24"/>
    </w:rPr>
  </w:style>
  <w:style w:type="paragraph" w:customStyle="1" w:styleId="TableParagraph">
    <w:name w:val="Table Paragraph"/>
    <w:basedOn w:val="a"/>
    <w:uiPriority w:val="99"/>
    <w:rsid w:val="0009033A"/>
    <w:pPr>
      <w:widowControl w:val="0"/>
      <w:autoSpaceDE w:val="0"/>
      <w:autoSpaceDN w:val="0"/>
    </w:pPr>
    <w:rPr>
      <w:rFonts w:eastAsia="Calibri"/>
      <w:sz w:val="22"/>
      <w:szCs w:val="22"/>
    </w:rPr>
  </w:style>
  <w:style w:type="paragraph" w:styleId="af1">
    <w:name w:val="Normal (Web)"/>
    <w:basedOn w:val="a"/>
    <w:uiPriority w:val="99"/>
    <w:semiHidden/>
    <w:locked/>
    <w:rsid w:val="00EB50B1"/>
    <w:pPr>
      <w:spacing w:before="100" w:beforeAutospacing="1" w:after="100" w:afterAutospacing="1"/>
    </w:pPr>
    <w:rPr>
      <w:rFonts w:eastAsia="Calibri"/>
    </w:rPr>
  </w:style>
  <w:style w:type="paragraph" w:customStyle="1" w:styleId="26">
    <w:name w:val="Знак2 Знак Знак Знак"/>
    <w:basedOn w:val="a"/>
    <w:uiPriority w:val="99"/>
    <w:rsid w:val="00EB50B1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instancename">
    <w:name w:val="instancename"/>
    <w:basedOn w:val="a0"/>
    <w:uiPriority w:val="99"/>
    <w:rsid w:val="00EB50B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48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971</Words>
  <Characters>7202</Characters>
  <Application>Microsoft Office Word</Application>
  <DocSecurity>0</DocSecurity>
  <Lines>60</Lines>
  <Paragraphs>16</Paragraphs>
  <ScaleCrop>false</ScaleCrop>
  <Company>SSK</Company>
  <LinksUpToDate>false</LinksUpToDate>
  <CharactersWithSpaces>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ZVE</cp:lastModifiedBy>
  <cp:revision>13</cp:revision>
  <cp:lastPrinted>2020-07-06T06:51:00Z</cp:lastPrinted>
  <dcterms:created xsi:type="dcterms:W3CDTF">2020-07-02T19:35:00Z</dcterms:created>
  <dcterms:modified xsi:type="dcterms:W3CDTF">2020-07-06T06:52:00Z</dcterms:modified>
</cp:coreProperties>
</file>